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300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用人单位信息表填报说明手册</w:t>
      </w:r>
    </w:p>
    <w:p w14:paraId="3AA4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/>
          <w:sz w:val="32"/>
          <w:szCs w:val="32"/>
        </w:rPr>
      </w:pPr>
    </w:p>
    <w:p w14:paraId="2134F3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为规范招聘信息填报工作，确保填报数据真实准确、完整规范，现将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填报注意事项明确如下，其中表格中标注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的栏目为必填项：</w:t>
      </w:r>
    </w:p>
    <w:p w14:paraId="3D32BEC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用人单位名称、统一社会信用代码及单位性质。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填报信息须与营业执照、事业单位法人证书等法定登记注册信息完全一致，用人单位名称须使用规范法定全称，不得填报简称、别称或缩略名称。</w:t>
      </w:r>
    </w:p>
    <w:p w14:paraId="3914E03C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单位级别。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单位性质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填报为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对应行政层级：中央在湘、省属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单位。    </w:t>
      </w:r>
    </w:p>
    <w:p w14:paraId="763F71D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所属 4×4 现代化产业体系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。各用人单位须结合实际主营业务、经营范围及所属行业，精准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对应产业类别。</w:t>
      </w:r>
    </w:p>
    <w:p w14:paraId="23218EB9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4.企业所在市州。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统一填至市州即可，无需填报至区县。</w:t>
      </w:r>
    </w:p>
    <w:p w14:paraId="58108F2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招聘联系电话、招聘邮箱。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填报信息须真实有效、准确无误，保障招聘对接渠道全程畅通。</w:t>
      </w:r>
    </w:p>
    <w:p w14:paraId="1DFDFB34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6.单位简介。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主要用于招聘会现场制作宣传海报，请各用人单位简要介绍本单位基本情况，字数不超过120字。</w:t>
      </w:r>
    </w:p>
    <w:p w14:paraId="36D3D58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岗位类别。</w:t>
      </w:r>
      <w:r>
        <w:rPr>
          <w:rFonts w:hint="eastAsia" w:ascii="仿宋_GB2312" w:hAnsi="仿宋_GB2312" w:eastAsia="仿宋_GB2312" w:cs="仿宋_GB2312"/>
          <w:sz w:val="32"/>
          <w:szCs w:val="32"/>
        </w:rPr>
        <w:t>须根据岗位实际工作性质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类别为：管理类、技术类、市场类、销售类、服务类、生产类、行政后勤类、其他。</w:t>
      </w:r>
    </w:p>
    <w:p w14:paraId="64DF131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学历要求。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用人单位须按岗位实际招录需求规范选择填报，可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范围为：大专、本科、硕士、博士、其他。</w:t>
      </w:r>
    </w:p>
    <w:p w14:paraId="389C9137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9.最低月薪及最高月薪。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用人单位需明确薪资区间，填写为阿拉伯数字，不要出现5k、面议、待定等字样。</w:t>
      </w:r>
    </w:p>
    <w:p w14:paraId="045ABF9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招聘截止日期。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统一采用文本格式填报，严格遵循 “YYYY-MM-DD” 规范格式填写，示例：2026-03-09。</w:t>
      </w:r>
    </w:p>
    <w:p w14:paraId="505B8F2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该岗位关联的重大政策、重大项目、重大生产力布局名称。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用人单位岗位关联省级、市县级 “三个重大” 项目的，须如实填报对应政策、项目的规范全称及编号，确保信息真实可查、精准合规。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53AFB"/>
    <w:rsid w:val="0667442D"/>
    <w:rsid w:val="07506C6F"/>
    <w:rsid w:val="088E3EF3"/>
    <w:rsid w:val="0F265058"/>
    <w:rsid w:val="0F95280A"/>
    <w:rsid w:val="1553019F"/>
    <w:rsid w:val="1B75684C"/>
    <w:rsid w:val="1DC35E4C"/>
    <w:rsid w:val="1DE972FF"/>
    <w:rsid w:val="21D70261"/>
    <w:rsid w:val="23256DAA"/>
    <w:rsid w:val="27E2757A"/>
    <w:rsid w:val="2B9E594C"/>
    <w:rsid w:val="306E026E"/>
    <w:rsid w:val="35D94150"/>
    <w:rsid w:val="36237179"/>
    <w:rsid w:val="36EA20FA"/>
    <w:rsid w:val="46205483"/>
    <w:rsid w:val="4B827099"/>
    <w:rsid w:val="4B8B15F1"/>
    <w:rsid w:val="52817309"/>
    <w:rsid w:val="5481052E"/>
    <w:rsid w:val="55792F7C"/>
    <w:rsid w:val="5806097D"/>
    <w:rsid w:val="62DE6052"/>
    <w:rsid w:val="662255AF"/>
    <w:rsid w:val="6CC664D5"/>
    <w:rsid w:val="76BA0E58"/>
    <w:rsid w:val="7A5073DE"/>
    <w:rsid w:val="7D1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752</Characters>
  <Lines>0</Lines>
  <Paragraphs>0</Paragraphs>
  <TotalTime>4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2026-03-09T09:31:00Z</dcterms:created>
  <dc:creator>YYyyYY</dc:creator>
  <cp:lastModifiedBy>YYyyYY</cp:lastModifiedBy>
  <cp:lastPrinted>2026-03-09T10:00:00Z</cp:lastPrinted>
  <dcterms:modified xsi:type="dcterms:W3CDTF">2026-03-10T00:13:28Z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2190375753504B809BD0CC13525B2E3F_11</vt:lpwstr>
  </property>
  <property fmtid="{D5CDD505-2E9C-101B-9397-08002B2CF9AE}" pid="4" name="KSOTemplateDocerSaveRecord">
    <vt:lpwstr>eyJoZGlkIjoiYTJkZDY3ZDFjNTQ3MzdiODYxNGZlMmQzZGJlNzVlMWEiLCJ1c2VySWQiOiI0MTY0ODcwMDYifQ==</vt:lpwstr>
  </property>
</Properties>
</file>