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对消毒产品生产企业和消毒服务机构的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监督检查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事项类型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基本编码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实施编码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事项名称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主项名称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对消毒产品生产经营单位实施卫生监督检查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子项名称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对消毒服务机构的消毒服务质量进行监督检查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实施主体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怀化市鹤城区卫健局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实施主体性质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承办机构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鹤城区卫生计生</w:t>
            </w: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监督执法局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咨询及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监督电话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咨询电话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right="0"/>
              <w:jc w:val="left"/>
              <w:rPr>
                <w:rFonts w:hint="default" w:ascii="微软雅黑" w:hAnsi="微软雅黑" w:eastAsia="微软雅黑" w:cs="微软雅黑"/>
                <w:color w:val="525353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0745-2234181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监督电话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right="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0745-2234181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设定依据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360" w:firstLineChars="15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《消毒管理办法》（2002年3月28日原卫生部令第27号公布，自2002年7月1日起施行，2016年国家卫生和计划生育委员会令第8号修改）第三十六条 县级以上卫生计生行政部门对消毒工作行使下列监督管理职权：（一）对有关机构、场所和物品的消毒工作进行监督检查；（二）对消毒产品生产企业执行《消毒产品生产企业卫生规范》情况进行监督检查；（三）对消毒产品的卫生质量进行监督检查；（四）对消毒服务机构的消毒服务质量进行监督检查；（五）对违反本办法的行为采取行政控制措施；（六）对违反本办法的行为给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实施对象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消毒服务机构。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行使层级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分级管理。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检查流程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检查内容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县级以上卫生计生行政部门对消毒工作行使下列监督管理职权：（一）对有关机构、场所和物品的消毒工作进行监督检查；（二）对消毒产品生产企业执行《消毒产品生产企业卫生规范》情况进行监督检查；（三）对消毒产品的卫生质量进行监督检查；（四）对消毒服务机构的消毒服务质量进行监督检查；（五）对违反本办法的行为采取行政控制措施；（六）对违反本办法的行为给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责任事项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1.告知责任：不少于2名执法人员，规范着装，进入现场，向被检查单位陪检人员出示有效执法证件，表明身份，并说明来意及检查依据，告知被检查人的权利和义务；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2.检查责任：现场监督检查，可进行拍照、录音、录像、查阅卫生检测报告、各种卫生制度等，制作现场检查笔录。询问当事人和有关人员，要求其对相关事项作出说明，制作相关执法文书。当事人对文书签字。与当事人有直接利害关系的检查人员应当回避。执法人员应当保守被检查单位的技术秘密和业务秘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3.处理责任：对于涉嫌存在违法行为的，进入行政处罚案件办理程序。对于不构成行政处罚，但又不符合卫生要求的，当场制作卫生监督意见书，提出整改意见，责令限期整改；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4.监管责任：建立实施监督检查的运行机制和管理制度，依法开展定期或不定期的监督检查，并采取相应处置措施，对于整改情况进行复查；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5.其他法律法规规章文件规定应履行的责任。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追责情形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下列情形的，行政机关及相关工作人员应承担相应责任：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无法定依据或者超越法定权限实施检查的；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64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spacing w:val="-4"/>
                <w:kern w:val="21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spacing w:val="-4"/>
                <w:kern w:val="21"/>
                <w:sz w:val="24"/>
                <w:szCs w:val="24"/>
                <w:lang w:val="en-US" w:eastAsia="zh-CN" w:bidi="ar"/>
              </w:rPr>
              <w:t>无具体理由、事项、内容实施检查或者不出示法定行政执法证件实施检查的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违反法定程序实施检查的；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放弃、推诿、拖延、拒绝履行检查职责的；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对发现的违法行为不制止、不纠正的；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1"/>
                <w:sz w:val="24"/>
                <w:szCs w:val="24"/>
                <w:lang w:val="en-US" w:eastAsia="zh-CN" w:bidi="ar"/>
              </w:rPr>
              <w:t>在检查和决定环节，徇私舞弊或者玩忽职守，对发现的行政相对人违法事实隐瞒不报或少报的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Times New Roman" w:eastAsia="微软雅黑" w:cs="微软雅黑"/>
                <w:color w:val="525353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0" w:afterAutospacing="0" w:line="450" w:lineRule="exact"/>
        <w:ind w:left="0" w:right="0"/>
        <w:jc w:val="center"/>
        <w:rPr>
          <w:rFonts w:hint="eastAsia" w:ascii="微软雅黑" w:hAnsi="微软雅黑" w:eastAsia="微软雅黑" w:cs="微软雅黑"/>
          <w:color w:val="52535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525353"/>
          <w:kern w:val="2"/>
          <w:sz w:val="24"/>
          <w:szCs w:val="24"/>
          <w:shd w:val="clear" w:fill="FFFFFF"/>
          <w:lang w:val="en-US" w:eastAsia="zh-CN" w:bidi="ar"/>
        </w:rPr>
        <w:t>廉政风险点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624"/>
        <w:gridCol w:w="1624"/>
        <w:gridCol w:w="16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风险点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表现形式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防控措施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黑体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检查准备风险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）未按相关程序确定检查对象；（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）对群众举报事项未按规定程序办理。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书宋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低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制订工作计划或方案，并按规定程序报批；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对于举报案件严格按信访规定进行办理。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  <w:lang w:val="en-US" w:eastAsia="zh-CN" w:bidi="ar"/>
              </w:rPr>
              <w:t>承办机构经办人、负责人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检查实施风险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）违反规定程序实施检查的；（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）玩忽职守，对知悉的</w:t>
            </w:r>
            <w:r>
              <w:rPr>
                <w:rFonts w:hint="eastAsia" w:ascii="微软雅黑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消毒服务机构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违法行为未及时处置；（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）泄露监督检查中知悉的国家秘密、商业秘密；（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）利用监督检查工作之便谋取私利。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书宋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中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严格执行检查程序和检查纪律；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加强对检查人员的教育培训和监管；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严格执行廉政纪律。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  <w:lang w:val="en-US" w:eastAsia="zh-CN" w:bidi="ar"/>
              </w:rPr>
              <w:t>承办机构经办人、负责人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检查处理风险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）行政处理无依据；（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）法律法规运用错误；（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）对检查对象提出的事实、理由和证据，未进行复核；（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）检查对象提出的事实、理由和证据成立，而未予采纳；（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）处理决定中未告知对方依法申请行政复议或诉讼途径和期限。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书宋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高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依据违法事实，严格细化检查处理适用的法律法规；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集体讨论，严格审批制度；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严格执行征求意见制度和审理复核制度。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  <w:lang w:val="en-US" w:eastAsia="zh-CN" w:bidi="ar"/>
              </w:rPr>
              <w:t>承办机构经办人、负责人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执行风险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）未履行处理决定送达程序；（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）检查对象对已作出处理决定不执行、不及时执行，未予跟踪监督。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方正书宋_GBK" w:hAnsi="微软雅黑" w:eastAsia="微软雅黑" w:cs="微软雅黑"/>
                <w:color w:val="525353"/>
                <w:kern w:val="2"/>
                <w:sz w:val="24"/>
                <w:szCs w:val="24"/>
                <w:lang w:val="en-US" w:eastAsia="zh-CN" w:bidi="ar"/>
              </w:rPr>
              <w:t>低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150" w:afterAutospacing="0" w:line="450" w:lineRule="exac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严格执行送达程序；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加强对检查对象整改落实情况报告报送情况跟踪督促；</w:t>
            </w:r>
            <w:r>
              <w:rPr>
                <w:rFonts w:hint="eastAsia" w:ascii="微软雅黑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方正书宋_GBK" w:hAnsi="微软雅黑" w:eastAsia="微软雅黑" w:cs="微软雅黑"/>
                <w:color w:val="525353"/>
                <w:kern w:val="0"/>
                <w:sz w:val="24"/>
                <w:szCs w:val="24"/>
                <w:lang w:val="en-US" w:eastAsia="zh-CN" w:bidi="ar"/>
              </w:rPr>
              <w:t>对检查对象进行回访，对检查结果进行抽查，加强对执行情况的监督。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color w:val="52535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  <w:lang w:val="en-US" w:eastAsia="zh-CN" w:bidi="ar"/>
              </w:rPr>
              <w:t>承办机构经办人、负责人</w:t>
            </w:r>
          </w:p>
        </w:tc>
      </w:tr>
    </w:tbl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鹤城区卫生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健康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局行政检查</w:t>
      </w:r>
      <w:r>
        <w:rPr>
          <w:rFonts w:hint="eastAsia" w:ascii="黑体" w:hAnsi="黑体" w:eastAsia="黑体" w:cs="黑体"/>
          <w:bCs/>
          <w:sz w:val="44"/>
          <w:szCs w:val="44"/>
        </w:rPr>
        <w:t>流程图</w:t>
      </w:r>
    </w:p>
    <w:p/>
    <w:p/>
    <w:p>
      <w:r>
        <mc:AlternateContent>
          <mc:Choice Requires="wps">
            <w:drawing>
              <wp:anchor distT="0" distB="0" distL="114300" distR="114300" simplePos="0" relativeHeight="252209152" behindDoc="1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186690</wp:posOffset>
                </wp:positionV>
                <wp:extent cx="1343660" cy="527685"/>
                <wp:effectExtent l="4445" t="4445" r="23495" b="2032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健康</w:t>
                            </w:r>
                            <w:r>
                              <w:rPr>
                                <w:rFonts w:hint="eastAsia"/>
                              </w:rPr>
                              <w:t>局制定检查方案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05pt;margin-top:14.7pt;height:41.55pt;width:105.8pt;z-index:-251107328;mso-width-relative:page;mso-height-relative:page;" fillcolor="#FFFFFF" filled="t" stroked="t" coordsize="21600,21600" o:gfxdata="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8pvZq2QAAAAoBAAAPAAAAAAAAAAEAIAAA&#10;ACIAAABkcnMvZG93bnJldi54bWxQSwECFAAUAAAACACHTuJAN7wAF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区卫生</w:t>
                      </w:r>
                      <w:r>
                        <w:rPr>
                          <w:rFonts w:hint="eastAsia"/>
                          <w:lang w:eastAsia="zh-CN"/>
                        </w:rPr>
                        <w:t>健康</w:t>
                      </w:r>
                      <w:r>
                        <w:rPr>
                          <w:rFonts w:hint="eastAsia"/>
                        </w:rPr>
                        <w:t>局制定检查方案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2214272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120015</wp:posOffset>
                </wp:positionV>
                <wp:extent cx="635" cy="495300"/>
                <wp:effectExtent l="37465" t="0" r="3810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5pt;margin-top:9.45pt;height:39pt;width:0.05pt;z-index:-251102208;mso-width-relative:page;mso-height-relative:page;" filled="f" stroked="t" coordsize="21600,21600" o:gfxdata="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XB0gtkAAAAJAQAADwAAAAAAAAABACAAAAAiAAAAZHJzL2Rv&#10;d25yZXYueG1sUEsBAhQAFAAAAAgAh07iQB0tf2k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210176" behindDoc="1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40005</wp:posOffset>
                </wp:positionV>
                <wp:extent cx="1477645" cy="520065"/>
                <wp:effectExtent l="4445" t="4445" r="22860" b="889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健康</w:t>
                            </w:r>
                            <w:r>
                              <w:rPr>
                                <w:rFonts w:hint="eastAsia"/>
                              </w:rPr>
                              <w:t>局通知（暗访不通知）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95pt;margin-top:3.15pt;height:40.95pt;width:116.35pt;z-index:-251106304;mso-width-relative:page;mso-height-relative:page;" fillcolor="#FFFFFF" filled="t" stroked="t" coordsize="21600,21600" o:gfxdata="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p4jQ9gAAAAIAQAADwAAAAAAAAABACAAAAAi&#10;AAAAZHJzL2Rvd25yZXYueG1sUEsBAhQAFAAAAAgAh07iQPxJuRw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区卫生</w:t>
                      </w:r>
                      <w:r>
                        <w:rPr>
                          <w:rFonts w:hint="eastAsia"/>
                          <w:lang w:eastAsia="zh-CN"/>
                        </w:rPr>
                        <w:t>健康</w:t>
                      </w:r>
                      <w:r>
                        <w:rPr>
                          <w:rFonts w:hint="eastAsia"/>
                        </w:rPr>
                        <w:t>局通知（暗访不通知）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217344" behindDoc="1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5080</wp:posOffset>
                </wp:positionV>
                <wp:extent cx="0" cy="491490"/>
                <wp:effectExtent l="48895" t="0" r="65405" b="38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pt;margin-top:0.4pt;height:38.7pt;width:0pt;z-index:-251099136;mso-width-relative:page;mso-height-relative:page;" filled="f" stroked="t" coordsize="21600,21600" o:gfxdata="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JRU8HUAAAABwEAAA8AAAAAAAAAAQAgAAAAIgAAAGRy&#10;cy9kb3ducmV2LnhtbFBLAQIUABQAAAAIAIdO4kD2N7HGCQIAAPgDAAAOAAAAAAAAAAEAIAAAACMB&#10;AABkcnMvZTJvRG9jLnhtbFBLBQYAAAAABgAGAFkBAACeBQAAAAA=&#10;">
                <v:fill on="f" focussize="0,0"/>
                <v:stroke weight="0.5pt" color="#0D0D0D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222464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40005</wp:posOffset>
                </wp:positionV>
                <wp:extent cx="1332230" cy="1052195"/>
                <wp:effectExtent l="4445" t="5080" r="1587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、查阅资料</w:t>
                            </w:r>
                          </w:p>
                          <w:p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、查看现场</w:t>
                            </w:r>
                          </w:p>
                          <w:p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、听取当事人申辫</w:t>
                            </w:r>
                          </w:p>
                          <w:p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、取证材料</w:t>
                            </w:r>
                          </w:p>
                          <w:p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、其他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pt;margin-top:3.15pt;height:82.85pt;width:104.9pt;z-index:-251094016;mso-width-relative:page;mso-height-relative:page;" fillcolor="#FFFFFF" filled="t" stroked="t" coordsize="21600,21600" o:gfxdata="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C3xTtcAAAAJAQAADwAAAAAAAAABACAAAAAi&#10;AAAAZHJzL2Rvd25yZXYueG1sUEsBAhQAFAAAAAgAh07iQFka9IILAgAAOQ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1</w:t>
                      </w:r>
                      <w:r>
                        <w:rPr>
                          <w:rFonts w:hint="eastAsia"/>
                        </w:rPr>
                        <w:t>、查阅资料</w:t>
                      </w:r>
                    </w:p>
                    <w:p>
                      <w:r>
                        <w:t>2</w:t>
                      </w:r>
                      <w:r>
                        <w:rPr>
                          <w:rFonts w:hint="eastAsia"/>
                        </w:rPr>
                        <w:t>、查看现场</w:t>
                      </w:r>
                    </w:p>
                    <w:p>
                      <w:r>
                        <w:t>3</w:t>
                      </w:r>
                      <w:r>
                        <w:rPr>
                          <w:rFonts w:hint="eastAsia"/>
                        </w:rPr>
                        <w:t>、听取当事人申辫</w:t>
                      </w:r>
                    </w:p>
                    <w:p>
                      <w:r>
                        <w:t>4</w:t>
                      </w:r>
                      <w:r>
                        <w:rPr>
                          <w:rFonts w:hint="eastAsia"/>
                        </w:rPr>
                        <w:t>、取证材料</w:t>
                      </w:r>
                    </w:p>
                    <w:p>
                      <w:r>
                        <w:t>5</w:t>
                      </w:r>
                      <w:r>
                        <w:rPr>
                          <w:rFonts w:hint="eastAsia"/>
                        </w:rPr>
                        <w:t>、其他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15296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186690</wp:posOffset>
                </wp:positionV>
                <wp:extent cx="571500" cy="297180"/>
                <wp:effectExtent l="0" t="0" r="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14.7pt;height:23.4pt;width:45pt;z-index:-251101184;mso-width-relative:page;mso-height-relative:page;" fillcolor="#FFFFFF" filled="t" stroked="f" coordsize="21600,21600" o:gfxdata="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xujSdUAAAAIAQAADwAAAAAAAAABACAAAAAiAAAAZHJzL2Rvd25yZXYueG1s&#10;UEsBAhQAFAAAAAgAh07iQPEqh9/CAQAAeAMAAA4AAAAAAAAAAQAgAAAAJA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2212224" behindDoc="1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116205</wp:posOffset>
                </wp:positionV>
                <wp:extent cx="1375410" cy="528955"/>
                <wp:effectExtent l="4445" t="5080" r="10795" b="184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局相关责任科室实施检查工作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15pt;margin-top:9.15pt;height:41.65pt;width:108.3pt;z-index:-251104256;mso-width-relative:page;mso-height-relative:page;" fillcolor="#FFFFFF" filled="t" stroked="t" coordsize="21600,21600" o:gfxdata="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ykrUvYAAAACgEAAA8AAAAAAAAAAQAgAAAA&#10;IgAAAGRycy9kb3ducmV2LnhtbFBLAQIUABQAAAAIAIdO4kBR8jzh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局相关责任科室实施检查工作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221440" behindDoc="1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160655</wp:posOffset>
                </wp:positionV>
                <wp:extent cx="733425" cy="9525"/>
                <wp:effectExtent l="0" t="49530" r="9525" b="552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3.15pt;margin-top:12.65pt;height:0.75pt;width:57.75pt;z-index:-251095040;mso-width-relative:page;mso-height-relative:page;" filled="f" stroked="t" coordsize="21600,21600" o:gfxdata="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R1zJdgAAAAJAQAADwAA&#10;AAAAAAABACAAAAAiAAAAZHJzL2Rvd25yZXYueG1sUEsBAhQAFAAAAAgAh07iQI/eVdoWAgAABAQA&#10;AA4AAAAAAAAAAQAgAAAAJwEAAGRycy9lMm9Eb2MueG1sUEsFBgAAAAAGAAYAWQEAAK8FAAAAAA==&#10;">
                <v:fill on="f" focussize="0,0"/>
                <v:stroke weight="1pt" color="#44546A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628"/>
        </w:tabs>
      </w:pPr>
      <w:r>
        <w:tab/>
      </w:r>
    </w:p>
    <w:p>
      <w:r>
        <mc:AlternateContent>
          <mc:Choice Requires="wps">
            <w:drawing>
              <wp:anchor distT="0" distB="0" distL="114300" distR="114300" simplePos="0" relativeHeight="252216320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60960</wp:posOffset>
                </wp:positionV>
                <wp:extent cx="635" cy="495300"/>
                <wp:effectExtent l="37465" t="0" r="3810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5pt;margin-top:4.8pt;height:39pt;width:0.05pt;z-index:-251100160;mso-width-relative:page;mso-height-relative:page;" filled="f" stroked="t" coordsize="21600,21600" o:gfxdata="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zd6PYAAAACAEAAA8AAAAAAAAAAQAgAAAAIgAAAGRycy9kb3du&#10;cmV2LnhtbFBLAQIUABQAAAAIAIdO4kBMAGRB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213248" behindDoc="1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169545</wp:posOffset>
                </wp:positionV>
                <wp:extent cx="1362075" cy="343535"/>
                <wp:effectExtent l="4445" t="4445" r="508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420" w:hanging="420" w:hangingChars="2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局作出处理决定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75pt;margin-top:13.35pt;height:27.05pt;width:107.25pt;z-index:-251103232;mso-width-relative:page;mso-height-relative:page;" fillcolor="#FFFFFF" filled="t" stroked="t" coordsize="21600,21600" o:gfxdata="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FooUdgAAAAJAQAADwAAAAAAAAABACAAAAAi&#10;AAAAZHJzL2Rvd25yZXYueG1sUEsBAhQAFAAAAAgAh07iQBYgtd0KAgAAN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420" w:hanging="420" w:hangingChars="200"/>
                        <w:jc w:val="center"/>
                      </w:pPr>
                      <w:r>
                        <w:rPr>
                          <w:rFonts w:hint="eastAsia"/>
                        </w:rPr>
                        <w:t>局作出处理决定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693"/>
          <w:tab w:val="left" w:pos="5518"/>
        </w:tabs>
      </w:pPr>
      <w:r>
        <mc:AlternateContent>
          <mc:Choice Requires="wps">
            <w:drawing>
              <wp:anchor distT="0" distB="0" distL="114300" distR="114300" simplePos="0" relativeHeight="252228608" behindDoc="1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172085</wp:posOffset>
                </wp:positionV>
                <wp:extent cx="1144270" cy="19050"/>
                <wp:effectExtent l="0" t="4445" r="1778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4270" cy="19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.65pt;margin-top:13.55pt;height:1.5pt;width:90.1pt;z-index:-251087872;mso-width-relative:page;mso-height-relative:page;" filled="f" stroked="t" coordsize="21600,21600" o:gfxdata="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5EaSNgAAAAJAQAADwAAAAAAAAABACAAAAAi&#10;AAAAZHJzL2Rvd25yZXYueG1sUEsBAhQAFAAAAAgAh07iQHgO4WEKAgAA/gMAAA4AAAAAAAAAAQAg&#10;AAAAJwEAAGRycy9lMm9Eb2MueG1sUEsFBgAAAAAGAAYAWQEAAKMFAAAAAA==&#10;">
                <v:fill on="f" focussize="0,0"/>
                <v:stroke weight="0.5pt" color="#44546A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7584" behindDoc="1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178435</wp:posOffset>
                </wp:positionV>
                <wp:extent cx="9525" cy="714375"/>
                <wp:effectExtent l="40640" t="0" r="6413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5.65pt;margin-top:14.05pt;height:56.25pt;width:0.75pt;z-index:-251088896;mso-width-relative:page;mso-height-relative:page;" filled="f" stroked="t" coordsize="21600,21600" o:gfxdata="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joo42QAAAAoBAAAPAAAAAAAAAAEAIAAA&#10;ACIAAABkcnMvZG93bnJldi54bWxQSwECFAAUAAAACACHTuJALJWgSgsCAAD7AwAADgAAAAAAAAAB&#10;ACAAAAAoAQAAZHJzL2Uyb0RvYy54bWxQSwUGAAAAAAYABgBZAQAApQ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0416" behindDoc="1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179705</wp:posOffset>
                </wp:positionV>
                <wp:extent cx="1417955" cy="190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7955" cy="19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4.75pt;margin-top:14.15pt;height:0.15pt;width:111.65pt;z-index:-251096064;mso-width-relative:page;mso-height-relative:page;" filled="f" stroked="t" coordsize="21600,21600" o:gfxdata="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LchDtkAAAAJAQAADwAAAAAAAAABACAAAAAi&#10;AAAAZHJzL2Rvd25yZXYueG1sUEsBAhQAFAAAAAgAh07iQIkXQk8JAgAA+wMAAA4AAAAAAAAAAQAg&#10;AAAAKAEAAGRycy9lMm9Eb2MueG1sUEsFBgAAAAAGAAYAWQEAAKMFAAAAAA==&#10;">
                <v:fill on="f" focussize="0,0"/>
                <v:stroke weight="0.5pt" color="#44546A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w:t xml:space="preserve">              </w:t>
      </w:r>
      <w:r>
        <w:rPr>
          <w:rFonts w:hint="eastAsia"/>
        </w:rPr>
        <w:t>没有违法违规现象</w:t>
      </w:r>
      <w:r>
        <w:tab/>
      </w:r>
      <w:r>
        <w:rPr>
          <w:rFonts w:hint="eastAsia"/>
        </w:rPr>
        <w:t>当事人不服从处理决定</w:t>
      </w:r>
    </w:p>
    <w:p>
      <w:r>
        <mc:AlternateContent>
          <mc:Choice Requires="wps">
            <w:drawing>
              <wp:anchor distT="0" distB="0" distL="114300" distR="114300" simplePos="0" relativeHeight="252229632" behindDoc="1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2540</wp:posOffset>
                </wp:positionV>
                <wp:extent cx="19050" cy="1781175"/>
                <wp:effectExtent l="4445" t="0" r="1460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811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15pt;margin-top:0.2pt;height:140.25pt;width:1.5pt;z-index:-251086848;mso-width-relative:page;mso-height-relative:page;" filled="f" stroked="t" coordsize="21600,21600" o:gfxdata="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5FJHNYAAAAIAQAADwAAAAAAAAABACAAAAAiAAAAZHJzL2Rvd25yZXYu&#10;eG1sUEsBAhQAFAAAAAgAh07iQOs8ZBv9AQAA8gMAAA4AAAAAAAAAAQAgAAAAJQEAAGRycy9lMm9E&#10;b2MueG1sUEsFBgAAAAAGAAYAWQEAAJQFAAAAAA==&#10;">
                <v:fill on="f" focussize="0,0"/>
                <v:stroke weight="0.5pt" color="#0D0D0D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19392" behindDoc="1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123825</wp:posOffset>
                </wp:positionV>
                <wp:extent cx="0" cy="4476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9.75pt;height:35.25pt;width:0pt;z-index:-251097088;mso-width-relative:page;mso-height-relative:page;" filled="f" stroked="t" coordsize="21600,21600" o:gfxdata="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s2Vvw1wAAAAkBAAAPAAAAAAAAAAEAIAAAACIAAABk&#10;cnMvZG93bnJldi54bWxQSwECFAAUAAAACACHTuJAQLHvmgcCAAD4AwAADgAAAAAAAAABACAAAAAm&#10;AQAAZHJzL2Uyb0RvYy54bWxQSwUGAAAAAAYABgBZAQAAnw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1836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0pt;height:0pt;width:0.05pt;z-index:-251098112;mso-width-relative:page;mso-height-relative:page;" filled="f" stroked="t" coordsize="21600,21600" o:gfxdata="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vvEhtIAAAAFAQAADwAAAAAAAAABACAAAAAiAAAAZHJzL2Rvd25yZXYueG1sUEsBAhQAFAAAAAgA&#10;h07iQGcSj4zyAQAA4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211200" behindDoc="1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173355</wp:posOffset>
                </wp:positionV>
                <wp:extent cx="1379855" cy="537845"/>
                <wp:effectExtent l="5080" t="4445" r="571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局相关责任科室落实处理决定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2pt;margin-top:13.65pt;height:42.35pt;width:108.65pt;z-index:-251105280;mso-width-relative:page;mso-height-relative:page;" fillcolor="#FFFFFF" filled="t" stroked="t" coordsize="21600,21600" o:gfxdata="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Tn6T2QAAAAoBAAAPAAAAAAAAAAEAIAAA&#10;ACIAAABkcnMvZG93bnJldi54bWxQSwECFAAUAAAACACHTuJANqzJdQ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局相关责任科室落实处理决定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223488" behindDoc="1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74295</wp:posOffset>
                </wp:positionV>
                <wp:extent cx="1047750" cy="499110"/>
                <wp:effectExtent l="5080" t="4445" r="13970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行政复议或行政诉讼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7pt;margin-top:5.85pt;height:39.3pt;width:82.5pt;z-index:-251092992;mso-width-relative:page;mso-height-relative:page;" fillcolor="#FFFFFF" filled="t" stroked="t" coordsize="21600,21600" o:gfxdata="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Y3KntgAAAAJAQAADwAAAAAAAAABACAA&#10;AAAiAAAAZHJzL2Rvd25yZXYueG1sUEsBAhQAFAAAAAgAh07iQMSNzfQ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行政复议或行政诉讼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226560" behindDoc="1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57785</wp:posOffset>
                </wp:positionV>
                <wp:extent cx="839470" cy="6985"/>
                <wp:effectExtent l="0" t="37465" r="1778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47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67.65pt;margin-top:4.55pt;height:0.55pt;width:66.1pt;z-index:-251089920;mso-width-relative:page;mso-height-relative:page;" filled="f" stroked="t" coordsize="21600,21600" o:gfxdata="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VQBrYAAAACAEAAA8AAAAAAAAAAQAgAAAA&#10;IgAAAGRycy9kb3ducmV2LnhtbFBLAQIUABQAAAAIAIdO4kCX84XYCwIAAP4D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225536" behindDoc="1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125730</wp:posOffset>
                </wp:positionV>
                <wp:extent cx="635" cy="495300"/>
                <wp:effectExtent l="37465" t="0" r="3810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25pt;margin-top:9.9pt;height:39pt;width:0.05pt;z-index:-251090944;mso-width-relative:page;mso-height-relative:page;" filled="f" stroked="t" coordsize="21600,21600" o:gfxdata="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LElrdkAAAAJAQAADwAAAAAAAAABACAAAAAiAAAAZHJzL2Rvd25y&#10;ZXYueG1sUEsBAhQAFAAAAAgAh07iQG1s+b7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230656" behindDoc="1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170815</wp:posOffset>
                </wp:positionV>
                <wp:extent cx="1401445" cy="18415"/>
                <wp:effectExtent l="0" t="48260" r="8255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1445" cy="184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8.15pt;margin-top:13.45pt;height:1.45pt;width:110.35pt;z-index:-251085824;mso-width-relative:page;mso-height-relative:page;" filled="f" stroked="t" coordsize="21600,21600" o:gfxdata="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WCFizWAAAACQEAAA8AAAAA&#10;AAAAAQAgAAAAIgAAAGRycy9kb3ducmV2LnhtbFBLAQIUABQAAAAIAIdO4kB27yYEFgIAAAUEAAAO&#10;AAAAAAAAAAEAIAAAACUBAABkcnMvZTJvRG9jLnhtbFBLBQYAAAAABgAGAFkBAACtBQAAAAA=&#10;">
                <v:fill on="f" focussize="0,0"/>
                <v:stroke weight="0.5pt" color="#44546A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4512" behindDoc="1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13335</wp:posOffset>
                </wp:positionV>
                <wp:extent cx="915035" cy="314960"/>
                <wp:effectExtent l="4445" t="4445" r="13970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420" w:hanging="420" w:hangingChars="2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1.05pt;height:24.8pt;width:72.05pt;z-index:-251091968;mso-width-relative:page;mso-height-relative:page;" fillcolor="#FFFFFF" filled="t" stroked="t" coordsize="21600,21600" o:gfxdata="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1fo92AAAAAgBAAAPAAAAAAAAAAEAIAAA&#10;ACIAAABkcnMvZG93bnJldi54bWxQSwECFAAUAAAACACHTuJA8MKnJwwCAAA1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420" w:hanging="420" w:hangingChars="200"/>
                        <w:jc w:val="center"/>
                      </w:pPr>
                      <w:r>
                        <w:rPr>
                          <w:rFonts w:hint="eastAsia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pStyle w:val="2"/>
        <w:spacing w:beforeAutospacing="0" w:afterAutospacing="0" w:line="440" w:lineRule="exact"/>
        <w:jc w:val="both"/>
        <w:rPr>
          <w:rFonts w:ascii="宋体" w:cs="宋体"/>
          <w:bCs/>
        </w:rPr>
      </w:pPr>
    </w:p>
    <w:p>
      <w:pPr>
        <w:jc w:val="both"/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6FA0"/>
    <w:rsid w:val="5EB3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C40000"/>
      <w:u w:val="none"/>
    </w:rPr>
  </w:style>
  <w:style w:type="character" w:customStyle="1" w:styleId="7">
    <w:name w:val="curr"/>
    <w:basedOn w:val="4"/>
    <w:uiPriority w:val="0"/>
    <w:rPr>
      <w:shd w:val="clear" w:fill="1A8EE8"/>
    </w:rPr>
  </w:style>
  <w:style w:type="character" w:customStyle="1" w:styleId="8">
    <w:name w:val="hover10"/>
    <w:basedOn w:val="4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2020-12-21T11:00:00Z</dcterms:created>
  <dc:creator>Administrator</dc:creator>
  <cp:lastModifiedBy>风一样的男子</cp:lastModifiedBy>
  <dcterms:modified xsi:type="dcterms:W3CDTF">2020-12-22T03:57:05Z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