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6B496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390CD6B9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2000259A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  <w:t>鹤 城 区 统 计 年 鉴</w:t>
      </w:r>
    </w:p>
    <w:p w14:paraId="59AE01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</w:p>
    <w:p w14:paraId="444C38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  <w:t>2016</w:t>
      </w:r>
    </w:p>
    <w:p w14:paraId="7823D3EE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</w:pPr>
    </w:p>
    <w:p w14:paraId="22A04C8B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（本本年鉴为201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年数据）</w:t>
      </w:r>
    </w:p>
    <w:p w14:paraId="76E1EE6C">
      <w:pPr>
        <w:jc w:val="center"/>
      </w:pPr>
    </w:p>
    <w:p w14:paraId="4F4287D4">
      <w:pPr>
        <w:jc w:val="center"/>
      </w:pPr>
    </w:p>
    <w:p w14:paraId="440BE47F">
      <w:pPr>
        <w:jc w:val="center"/>
      </w:pPr>
    </w:p>
    <w:p w14:paraId="7499BAC5">
      <w:pPr>
        <w:jc w:val="center"/>
      </w:pPr>
    </w:p>
    <w:p w14:paraId="6E7FC0C8">
      <w:pPr>
        <w:jc w:val="center"/>
      </w:pPr>
    </w:p>
    <w:p w14:paraId="602B90D2">
      <w:pPr>
        <w:jc w:val="center"/>
      </w:pPr>
    </w:p>
    <w:p w14:paraId="4D1462BF">
      <w:pPr>
        <w:jc w:val="center"/>
      </w:pPr>
    </w:p>
    <w:p w14:paraId="46339170">
      <w:pPr>
        <w:jc w:val="center"/>
      </w:pPr>
    </w:p>
    <w:p w14:paraId="3EBB2391">
      <w:pPr>
        <w:jc w:val="center"/>
      </w:pPr>
    </w:p>
    <w:p w14:paraId="5A3C7D23">
      <w:pPr>
        <w:jc w:val="center"/>
      </w:pPr>
    </w:p>
    <w:p w14:paraId="110E7C7E">
      <w:pPr>
        <w:jc w:val="center"/>
      </w:pPr>
    </w:p>
    <w:p w14:paraId="26DFF972">
      <w:pPr>
        <w:jc w:val="center"/>
      </w:pPr>
    </w:p>
    <w:p w14:paraId="128FDA65">
      <w:pPr>
        <w:jc w:val="center"/>
      </w:pPr>
    </w:p>
    <w:p w14:paraId="65355D64">
      <w:pPr>
        <w:jc w:val="center"/>
      </w:pPr>
    </w:p>
    <w:p w14:paraId="5E63CF77">
      <w:pPr>
        <w:jc w:val="center"/>
      </w:pPr>
    </w:p>
    <w:p w14:paraId="166F8C50">
      <w:pPr>
        <w:jc w:val="center"/>
      </w:pPr>
    </w:p>
    <w:p w14:paraId="1ED2D464">
      <w:pPr>
        <w:jc w:val="center"/>
      </w:pPr>
    </w:p>
    <w:p w14:paraId="35572A92">
      <w:pPr>
        <w:jc w:val="center"/>
      </w:pPr>
    </w:p>
    <w:p w14:paraId="33B6C376">
      <w:pPr>
        <w:jc w:val="center"/>
      </w:pPr>
    </w:p>
    <w:p w14:paraId="6AE1F131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  <w:t>鹤 城 区 统 计 局 编</w:t>
      </w:r>
    </w:p>
    <w:p w14:paraId="59DF0308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  <w:t>二 零 一 六 年</w:t>
      </w:r>
    </w:p>
    <w:p w14:paraId="3C521E66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00094D4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665AE744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B40DB0D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F4EB8F1"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《鹤城区201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6</w:t>
      </w:r>
      <w:bookmarkStart w:id="0" w:name="_GoBack"/>
      <w:bookmarkEnd w:id="0"/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 xml:space="preserve">年统计年鉴》编辑人员 </w:t>
      </w:r>
    </w:p>
    <w:p w14:paraId="28C859A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</w:p>
    <w:p w14:paraId="4D88F00D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主  编：谭毅军  王家利</w:t>
      </w:r>
    </w:p>
    <w:p w14:paraId="6030AD3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副主编：米玉湘  潘福海  周丽芳  许  超 </w:t>
      </w:r>
    </w:p>
    <w:p w14:paraId="74AAB4A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资料整理、编辑、校对： </w:t>
      </w:r>
    </w:p>
    <w:p w14:paraId="1B404613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丁敬敬  丁  攀  蒋久华  禹  轩  杨  晶</w:t>
      </w:r>
    </w:p>
    <w:p w14:paraId="292F2933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宋  娟  易星星  潘朵娜  潘  颖  郑  洋</w:t>
      </w:r>
    </w:p>
    <w:p w14:paraId="32B9561E">
      <w:pPr>
        <w:keepNext w:val="0"/>
        <w:keepLines w:val="0"/>
        <w:widowControl/>
        <w:suppressLineNumbers w:val="0"/>
        <w:ind w:firstLine="1440" w:firstLineChars="40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罗  超  胡  政  向乐凤  陈晓霞  潘艺琳 </w:t>
      </w:r>
    </w:p>
    <w:p w14:paraId="357208CC">
      <w:pPr>
        <w:keepNext w:val="0"/>
        <w:keepLines w:val="0"/>
        <w:widowControl/>
        <w:suppressLineNumbers w:val="0"/>
        <w:ind w:left="359" w:leftChars="171" w:firstLine="1080" w:firstLineChars="300"/>
        <w:jc w:val="left"/>
        <w:rPr>
          <w:rFonts w:hint="default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尹巧云  谭  锐  陈  洁  </w:t>
      </w:r>
    </w:p>
    <w:p w14:paraId="75B869FA">
      <w:pPr>
        <w:keepNext w:val="0"/>
        <w:keepLines w:val="0"/>
        <w:widowControl/>
        <w:suppressLineNumbers w:val="0"/>
        <w:ind w:left="359" w:leftChars="171" w:firstLine="630" w:firstLineChars="300"/>
        <w:jc w:val="left"/>
      </w:pPr>
    </w:p>
    <w:p w14:paraId="4E5E0BA3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A83E67E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2D1118-3312-422C-A414-698688141A5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BDEC1462-52E8-4335-8E26-02DA4A6BCC1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TYzYTI5MTkxMDlkN2ZmY2U5ODU2NDEyNjA3MDAifQ=="/>
  </w:docVars>
  <w:rsids>
    <w:rsidRoot w:val="7FCB5119"/>
    <w:rsid w:val="24B47786"/>
    <w:rsid w:val="48785E76"/>
    <w:rsid w:val="694C2B81"/>
    <w:rsid w:val="7FCB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</Words>
  <Characters>128</Characters>
  <Lines>0</Lines>
  <Paragraphs>0</Paragraphs>
  <TotalTime>2</TotalTime>
  <ScaleCrop>false</ScaleCrop>
  <LinksUpToDate>false</LinksUpToDate>
  <CharactersWithSpaces>207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2024-08-15T01:23:00Z</dcterms:created>
  <dc:creator>Breeze</dc:creator>
  <cp:lastModifiedBy>Breeze</cp:lastModifiedBy>
  <dcterms:modified xsi:type="dcterms:W3CDTF">2024-08-15T01:44:10Z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65B81107343B44B1B7E359BEA4182E35_11</vt:lpwstr>
  </property>
</Properties>
</file>