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138C8"/>
    <w:p w14:paraId="11DD7B93"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39671E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怀化市鹤城区交通运输局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综合行政执法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人员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名单</w:t>
      </w:r>
    </w:p>
    <w:tbl>
      <w:tblPr>
        <w:tblStyle w:val="3"/>
        <w:tblW w:w="16366" w:type="dxa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800"/>
        <w:gridCol w:w="600"/>
        <w:gridCol w:w="1133"/>
        <w:gridCol w:w="2427"/>
        <w:gridCol w:w="3733"/>
        <w:gridCol w:w="2567"/>
        <w:gridCol w:w="2295"/>
        <w:gridCol w:w="2295"/>
      </w:tblGrid>
      <w:tr w14:paraId="3E0F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1110" w:hRule="atLeast"/>
        </w:trPr>
        <w:tc>
          <w:tcPr>
            <w:tcW w:w="5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55E0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序号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10968A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姓名</w:t>
            </w:r>
          </w:p>
        </w:tc>
        <w:tc>
          <w:tcPr>
            <w:tcW w:w="6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25C46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性别</w:t>
            </w:r>
          </w:p>
        </w:tc>
        <w:tc>
          <w:tcPr>
            <w:tcW w:w="11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01A75E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文化</w:t>
            </w:r>
          </w:p>
          <w:p w14:paraId="36F390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程度</w:t>
            </w:r>
          </w:p>
        </w:tc>
        <w:tc>
          <w:tcPr>
            <w:tcW w:w="24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3C755B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工作单位</w:t>
            </w:r>
          </w:p>
        </w:tc>
        <w:tc>
          <w:tcPr>
            <w:tcW w:w="373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6FB79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部门及职务</w:t>
            </w:r>
          </w:p>
        </w:tc>
        <w:tc>
          <w:tcPr>
            <w:tcW w:w="256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4D71A8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行政执法证号</w:t>
            </w:r>
          </w:p>
        </w:tc>
        <w:tc>
          <w:tcPr>
            <w:tcW w:w="22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 w14:paraId="55608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备  注</w:t>
            </w:r>
          </w:p>
        </w:tc>
      </w:tr>
      <w:tr w14:paraId="3B7F1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7D257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B6789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龙科雯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DA7A4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9FAB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40EA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4A4B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交通运输局法制股股长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DF1C0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18130217039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FD20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7C7B3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3A633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E155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吴柯佳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565CB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8E5C4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F537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C1E8F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交通运输局运输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股股长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5B1B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06C24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BD00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AD1F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868E4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陈  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4802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95C09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08ACB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8DD6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交通运输局运输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管理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股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FBC8E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A920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7C5A3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65F3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7DAA9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夏梁峻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78CCD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177A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18C0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9E67D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交通运输综合行政执法大队大队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1E305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18130217050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A204A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D74F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D031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3659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唐家庆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8A501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6DE25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18CC3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F8EDC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副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07DAE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18130217040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331A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7947B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5B4BE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ascii="Calibri" w:hAnsi="Calibri" w:eastAsia="宋体" w:cs="Calibri"/>
                <w:sz w:val="21"/>
                <w:szCs w:val="21"/>
              </w:rPr>
              <w:t>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1FD8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李文杰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25FC6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87A21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012CA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4AA65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eastAsia="zh-CN"/>
              </w:rPr>
              <w:t>副</w:t>
            </w: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大队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长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419D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18130217005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F0C4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6A0EA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463EB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8EB02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吴新华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8569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B3BFD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307C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F37F8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58F5F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18130217004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EF097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1B7D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5488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94E6D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周慧婷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89E5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40AEB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AA31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6DB5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9AC75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18130217043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188D4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E41D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10A00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9843C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陈伟明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29684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32B46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B7E14B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1374E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8943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18130217007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9842D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C8D3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508DE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2A53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张</w:t>
            </w:r>
            <w:r>
              <w:rPr>
                <w:rFonts w:ascii="MS Mincho" w:hAnsi="MS Mincho" w:eastAsia="MS Mincho" w:cs="MS Mincho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0DBB0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2A8F5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B4B68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2729B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E9CA2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18130217006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AD8DA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1662E8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820B6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15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EEADA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陈玉怀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2AA50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6D3D9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67C85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0E7D4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1F4EA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18130217014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5153E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C9CB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476B1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16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88F42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尹蕾俊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174EE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1873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CF4D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10C57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549B0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18130217035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7FE9F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7CF43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B1FC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17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B7D38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许志国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84F8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53DE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56CE6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9D71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FA23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18130217022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00014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4EED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AFD1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CC516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胡永湘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65AF5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D96C2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7F2D2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2D49A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54E0D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18130217023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08D14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912E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D686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631A1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刘一帆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8F6E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1F0DB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72E7C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4782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44A42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18130217024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DF696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446FFB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2795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11F77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郑群山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392F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D8F1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3B8B8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96C74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F89E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18130217026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E1350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4BAB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8161C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auto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1F88A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吴远明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A824E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B5094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844EC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05288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52F3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18130217027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442FD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1BC6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7A93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4059D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1C99C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褚 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健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0D0D2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07DFE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高中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EDC4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417F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3F436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18130217028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86C4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81EF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C3F80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2"/>
                <w:szCs w:val="22"/>
              </w:rPr>
              <w:t>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8705E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汪新华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3832D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B5224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中专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5BE27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FCBFD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302BD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3533A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F8C9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A6E61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499C5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罗</w:t>
            </w:r>
            <w:r>
              <w:rPr>
                <w:rFonts w:hint="default" w:ascii="MS Mincho" w:hAnsi="MS Mincho" w:eastAsia="MS Mincho" w:cs="MS Mincho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 伟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C8F5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9DA5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BBC55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E6BB9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4DBD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18130217031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36111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187F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07133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25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C515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夏建国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19C61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123FE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中专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CD91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3CD03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D4E44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18130217032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4871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7F75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4222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F1C19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李明俊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B74A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9E2E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3DE66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97D14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0628B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18130217034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0D07D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58866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74FC6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FFFF0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default" w:ascii="Calibri" w:hAnsi="Calibri" w:eastAsia="宋体" w:cs="Calibri"/>
                <w:sz w:val="21"/>
                <w:szCs w:val="21"/>
              </w:rPr>
              <w:t>27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0D2D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FFFF0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周和平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D1DD6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FFFF0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99CC9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FFFF0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D777D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FFFF0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DF628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FFFF0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6A4B3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FFFF00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18130217046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A7EAD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FFFF00"/>
                <w:spacing w:val="0"/>
                <w:sz w:val="22"/>
                <w:szCs w:val="22"/>
                <w14:textFill>
                  <w14:gradFill>
                    <w14:gsLst>
                      <w14:gs w14:pos="0">
                        <w14:srgbClr w14:val="007BD3"/>
                      </w14:gs>
                      <w14:gs w14:pos="100000">
                        <w14:srgbClr w14:val="034373"/>
                      </w14:gs>
                    </w14:gsLst>
                    <w14:lin w14:scaled="0"/>
                  </w14:gradFill>
                </w14:textFill>
              </w:rPr>
            </w:pPr>
          </w:p>
        </w:tc>
      </w:tr>
      <w:tr w14:paraId="4AF18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85EF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C2178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胡</w:t>
            </w:r>
            <w:r>
              <w:rPr>
                <w:rFonts w:hint="default" w:ascii="MS Mincho" w:hAnsi="MS Mincho" w:eastAsia="MS Mincho" w:cs="MS Mincho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 珍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3337A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女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1E853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B08AB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4D40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64E71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18130217036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F47FC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CB7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300" w:hRule="atLeast"/>
        </w:trPr>
        <w:tc>
          <w:tcPr>
            <w:tcW w:w="516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B38B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B3E79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谭</w:t>
            </w:r>
            <w:r>
              <w:rPr>
                <w:rFonts w:hint="default" w:ascii="MS Mincho" w:hAnsi="MS Mincho" w:eastAsia="MS Mincho" w:cs="MS Mincho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 堃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12820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男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74825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本科</w:t>
            </w:r>
          </w:p>
        </w:tc>
        <w:tc>
          <w:tcPr>
            <w:tcW w:w="24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7BBFD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B8AB9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7A85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18130217038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68B73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243F4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2489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5D992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谢金宏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4047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665D9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8A829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7FBBB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383B1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18130217049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A8994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2FBA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4BE4C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C0206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李文昆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EB61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281A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D21EF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A32A8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05F36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18130217051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BB125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3DE41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6648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0D6AC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余  伟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F2353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02F5D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70CAF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80D82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AA612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18130217052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19C3D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51F9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A69C3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048CA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彭刚剑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0F8AC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94C30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其他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C05E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BD4C0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67DC4A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18130217053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0C1E9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1F953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D973B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FF8D6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向泽松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FE674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20657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大专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B06B0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鹤城区交通运输局</w:t>
            </w: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8B46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交通运输综合行政执法大队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91D3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  <w:t>18130217054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C81DE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</w:p>
        </w:tc>
      </w:tr>
      <w:tr w14:paraId="005FA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5EE6F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DB949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21731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92175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6A218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5E49C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eastAsia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7D14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both"/>
              <w:rPr>
                <w:rFonts w:hint="default"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94720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</w:tr>
      <w:tr w14:paraId="7452B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858DF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DF0C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A45ED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12E5D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BAB6D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D1C72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13693D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661EC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</w:tr>
      <w:tr w14:paraId="74C37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22FDE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EA42E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5753E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45DF9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518914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B658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43F10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44934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589D5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F04B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1D30F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B984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A841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7BE12B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AE3CF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7F377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BEB8D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</w:tr>
      <w:tr w14:paraId="7252A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295" w:type="dxa"/>
          <w:trHeight w:val="525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615A4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default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6BEBC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E3224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A253D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09B83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3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BF072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378214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 w14:paraId="28686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Fonts w:hint="eastAsia" w:ascii="Calibri" w:hAnsi="Calibri" w:eastAsia="宋体" w:cs="Calibri"/>
                <w:sz w:val="21"/>
                <w:szCs w:val="21"/>
                <w:lang w:val="en-US" w:eastAsia="zh-CN"/>
              </w:rPr>
            </w:pPr>
          </w:p>
        </w:tc>
      </w:tr>
    </w:tbl>
    <w:p w14:paraId="2C6CD3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 </w:t>
      </w:r>
    </w:p>
    <w:p w14:paraId="06D1A133">
      <w:pPr>
        <w:bidi w:val="0"/>
        <w:rPr>
          <w:lang w:val="en-US" w:eastAsia="zh-CN"/>
        </w:rPr>
      </w:pPr>
    </w:p>
    <w:p w14:paraId="79BADA38">
      <w:pPr>
        <w:tabs>
          <w:tab w:val="left" w:pos="1370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ODcwMWYzYmZhZGJhMWFjODk2MDg4MjFiYjQ1NjIifQ=="/>
  </w:docVars>
  <w:rsids>
    <w:rsidRoot w:val="3A4A4B09"/>
    <w:rsid w:val="03916F6C"/>
    <w:rsid w:val="0DA05EE2"/>
    <w:rsid w:val="10F56F7F"/>
    <w:rsid w:val="131339E8"/>
    <w:rsid w:val="14ED3D4F"/>
    <w:rsid w:val="161F262E"/>
    <w:rsid w:val="165B2217"/>
    <w:rsid w:val="16EA6247"/>
    <w:rsid w:val="1A8375BC"/>
    <w:rsid w:val="1A89451A"/>
    <w:rsid w:val="1F9359FB"/>
    <w:rsid w:val="23DC0222"/>
    <w:rsid w:val="24E7675D"/>
    <w:rsid w:val="30BB3295"/>
    <w:rsid w:val="33812F3E"/>
    <w:rsid w:val="347B0F20"/>
    <w:rsid w:val="3A4A4B09"/>
    <w:rsid w:val="3BA0301A"/>
    <w:rsid w:val="42503B29"/>
    <w:rsid w:val="45102FBE"/>
    <w:rsid w:val="466F1F67"/>
    <w:rsid w:val="474A6C5C"/>
    <w:rsid w:val="4B7C5803"/>
    <w:rsid w:val="4C755C68"/>
    <w:rsid w:val="4CCF782D"/>
    <w:rsid w:val="4ED137BE"/>
    <w:rsid w:val="510A3E49"/>
    <w:rsid w:val="52A37C23"/>
    <w:rsid w:val="56DF1104"/>
    <w:rsid w:val="585C2E76"/>
    <w:rsid w:val="5BC05696"/>
    <w:rsid w:val="5D681792"/>
    <w:rsid w:val="5F1871E8"/>
    <w:rsid w:val="61572249"/>
    <w:rsid w:val="616C7377"/>
    <w:rsid w:val="61CB22EF"/>
    <w:rsid w:val="646B4A3D"/>
    <w:rsid w:val="71C11019"/>
    <w:rsid w:val="7227196D"/>
    <w:rsid w:val="735A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1222</Characters>
  <Lines>0</Lines>
  <Paragraphs>0</Paragraphs>
  <TotalTime>6</TotalTime>
  <ScaleCrop>false</ScaleCrop>
  <LinksUpToDate>false</LinksUpToDate>
  <CharactersWithSpaces>1230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2025-04-21T01:13:00Z</dcterms:created>
  <dc:creator>修齐修宜</dc:creator>
  <cp:lastModifiedBy>修齐修宜</cp:lastModifiedBy>
  <dcterms:modified xsi:type="dcterms:W3CDTF">2025-04-21T07:12:44Z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A2C0764A3FFB40B39CC2C6987E418FA1_13</vt:lpwstr>
  </property>
  <property fmtid="{D5CDD505-2E9C-101B-9397-08002B2CF9AE}" pid="4" name="KSOTemplateDocerSaveRecord">
    <vt:lpwstr>eyJoZGlkIjoiNjI3ZTUxMWViMWM2MjM5OTUxMWE5MTMzNDEwMjBjMDciLCJ1c2VySWQiOiIzMDg2ODg5MTUifQ==</vt:lpwstr>
  </property>
</Properties>
</file>