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5E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怀化市鹤城区教育局2024年度行政执法总体情况表</w:t>
      </w:r>
    </w:p>
    <w:p w14:paraId="72171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C14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 一、行政执法数据总体情况（总表）</w:t>
      </w:r>
    </w:p>
    <w:p w14:paraId="54F0FF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41"/>
        <w:gridCol w:w="803"/>
        <w:gridCol w:w="828"/>
        <w:gridCol w:w="841"/>
        <w:gridCol w:w="877"/>
        <w:gridCol w:w="884"/>
        <w:gridCol w:w="880"/>
        <w:gridCol w:w="866"/>
        <w:gridCol w:w="830"/>
        <w:gridCol w:w="1037"/>
        <w:gridCol w:w="1037"/>
        <w:gridCol w:w="1037"/>
      </w:tblGrid>
      <w:tr w14:paraId="747D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97" w:type="dxa"/>
            <w:vAlign w:val="center"/>
          </w:tcPr>
          <w:p w14:paraId="17F8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执法办案总数</w:t>
            </w:r>
          </w:p>
        </w:tc>
        <w:tc>
          <w:tcPr>
            <w:tcW w:w="841" w:type="dxa"/>
            <w:vAlign w:val="center"/>
          </w:tcPr>
          <w:p w14:paraId="5250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行政处罚案件数量</w:t>
            </w:r>
          </w:p>
        </w:tc>
        <w:tc>
          <w:tcPr>
            <w:tcW w:w="803" w:type="dxa"/>
            <w:vAlign w:val="center"/>
          </w:tcPr>
          <w:p w14:paraId="4B0F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  <w:p w14:paraId="2C7F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8" w:type="dxa"/>
            <w:vAlign w:val="center"/>
          </w:tcPr>
          <w:p w14:paraId="49B4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行政确认数量</w:t>
            </w:r>
          </w:p>
        </w:tc>
        <w:tc>
          <w:tcPr>
            <w:tcW w:w="841" w:type="dxa"/>
            <w:vAlign w:val="center"/>
          </w:tcPr>
          <w:p w14:paraId="6CC9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行政征收数量</w:t>
            </w:r>
          </w:p>
        </w:tc>
        <w:tc>
          <w:tcPr>
            <w:tcW w:w="877" w:type="dxa"/>
            <w:vAlign w:val="center"/>
          </w:tcPr>
          <w:p w14:paraId="3B0A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行政检查数量</w:t>
            </w:r>
          </w:p>
        </w:tc>
        <w:tc>
          <w:tcPr>
            <w:tcW w:w="884" w:type="dxa"/>
            <w:vAlign w:val="center"/>
          </w:tcPr>
          <w:p w14:paraId="481F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行政裁决数量</w:t>
            </w:r>
          </w:p>
        </w:tc>
        <w:tc>
          <w:tcPr>
            <w:tcW w:w="880" w:type="dxa"/>
            <w:vAlign w:val="center"/>
          </w:tcPr>
          <w:p w14:paraId="0A50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行政强制数量</w:t>
            </w:r>
          </w:p>
        </w:tc>
        <w:tc>
          <w:tcPr>
            <w:tcW w:w="866" w:type="dxa"/>
            <w:vAlign w:val="center"/>
          </w:tcPr>
          <w:p w14:paraId="14CA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行政给付数量</w:t>
            </w:r>
          </w:p>
        </w:tc>
        <w:tc>
          <w:tcPr>
            <w:tcW w:w="830" w:type="dxa"/>
            <w:vAlign w:val="center"/>
          </w:tcPr>
          <w:p w14:paraId="691F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行政奖励数量</w:t>
            </w:r>
          </w:p>
        </w:tc>
        <w:tc>
          <w:tcPr>
            <w:tcW w:w="1037" w:type="dxa"/>
            <w:vAlign w:val="center"/>
          </w:tcPr>
          <w:p w14:paraId="5752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执法证换发证数量</w:t>
            </w:r>
          </w:p>
        </w:tc>
        <w:tc>
          <w:tcPr>
            <w:tcW w:w="1037" w:type="dxa"/>
            <w:vAlign w:val="center"/>
          </w:tcPr>
          <w:p w14:paraId="28E9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执法证新发证数量</w:t>
            </w:r>
          </w:p>
        </w:tc>
        <w:tc>
          <w:tcPr>
            <w:tcW w:w="1037" w:type="dxa"/>
            <w:vAlign w:val="center"/>
          </w:tcPr>
          <w:p w14:paraId="60430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5911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6B2F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3361</w:t>
            </w:r>
          </w:p>
        </w:tc>
        <w:tc>
          <w:tcPr>
            <w:tcW w:w="841" w:type="dxa"/>
            <w:vAlign w:val="center"/>
          </w:tcPr>
          <w:p w14:paraId="4A43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  <w:vAlign w:val="center"/>
          </w:tcPr>
          <w:p w14:paraId="4FA70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1860</w:t>
            </w:r>
          </w:p>
        </w:tc>
        <w:tc>
          <w:tcPr>
            <w:tcW w:w="828" w:type="dxa"/>
            <w:vAlign w:val="center"/>
          </w:tcPr>
          <w:p w14:paraId="6A39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841" w:type="dxa"/>
            <w:vAlign w:val="center"/>
          </w:tcPr>
          <w:p w14:paraId="2021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77" w:type="dxa"/>
            <w:vAlign w:val="center"/>
          </w:tcPr>
          <w:p w14:paraId="5F20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478</w:t>
            </w:r>
          </w:p>
        </w:tc>
        <w:tc>
          <w:tcPr>
            <w:tcW w:w="884" w:type="dxa"/>
            <w:vAlign w:val="center"/>
          </w:tcPr>
          <w:p w14:paraId="1ADE4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80" w:type="dxa"/>
            <w:vAlign w:val="center"/>
          </w:tcPr>
          <w:p w14:paraId="1C3A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66" w:type="dxa"/>
            <w:vAlign w:val="center"/>
          </w:tcPr>
          <w:p w14:paraId="40F1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1BEF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1274</w:t>
            </w:r>
          </w:p>
        </w:tc>
        <w:tc>
          <w:tcPr>
            <w:tcW w:w="1037" w:type="dxa"/>
            <w:vAlign w:val="center"/>
          </w:tcPr>
          <w:p w14:paraId="6EF5D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37" w:type="dxa"/>
            <w:vAlign w:val="center"/>
          </w:tcPr>
          <w:p w14:paraId="15DE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37" w:type="dxa"/>
            <w:vAlign w:val="center"/>
          </w:tcPr>
          <w:p w14:paraId="255D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22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12B6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7245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 w14:paraId="7DEB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 w14:paraId="003FF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05E7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 w14:paraId="2F8C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 w14:paraId="3E877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47FD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112B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74B5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60C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44CB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384F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A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1A91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577F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 w14:paraId="692E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 w14:paraId="7952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69C6A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 w14:paraId="2DBB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 w14:paraId="4EE3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4F7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63988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0F9E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025D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4969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982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2BBB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613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、行政许可相关数据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783"/>
        <w:gridCol w:w="2827"/>
        <w:gridCol w:w="2603"/>
        <w:gridCol w:w="3501"/>
      </w:tblGrid>
      <w:tr w14:paraId="291CC1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0F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受理数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3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准予许可数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BF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不予许可数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AE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撤销许可数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0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经过听证许可数</w:t>
            </w:r>
          </w:p>
        </w:tc>
      </w:tr>
      <w:tr w14:paraId="1789CF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5C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1860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5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1860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96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0F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0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D645C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547C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A46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三、行政处罚相关数据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3"/>
        <w:gridCol w:w="6801"/>
      </w:tblGrid>
      <w:tr w14:paraId="1F7188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4C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环节类型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14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40A622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A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立案（受案）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9A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 （件次）</w:t>
            </w:r>
          </w:p>
        </w:tc>
      </w:tr>
      <w:tr w14:paraId="4FFD71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9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结案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E0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（件次）</w:t>
            </w:r>
          </w:p>
        </w:tc>
      </w:tr>
      <w:tr w14:paraId="12D657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3C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罚没金额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99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（万元）</w:t>
            </w:r>
          </w:p>
        </w:tc>
      </w:tr>
      <w:tr w14:paraId="121486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2F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C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40" w:firstLine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41739A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F6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经过听证的行政处罚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9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 w14:paraId="2C8F4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6139D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ADD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49E5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0097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E261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四、行政强制相关数据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 w14:paraId="702083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C6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5F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68B075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82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实施行政强制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D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       （件次）</w:t>
            </w:r>
          </w:p>
        </w:tc>
      </w:tr>
      <w:tr w14:paraId="7585D0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F5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6A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57FC6D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8C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年申请法院强制执行总额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05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520EAF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0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年实际法院强制执行到位总额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C0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 w14:paraId="10B4EA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E904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6C0FC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 w14:paraId="47E019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E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69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1C4950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FC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法律援助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2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      （件次）</w:t>
            </w:r>
          </w:p>
        </w:tc>
      </w:tr>
    </w:tbl>
    <w:p w14:paraId="6A290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DE1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673E6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、行政检查相关数据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735"/>
        <w:gridCol w:w="6777"/>
      </w:tblGrid>
      <w:tr w14:paraId="0E50B0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28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单独行政</w:t>
            </w: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3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9F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 （次）</w:t>
            </w:r>
          </w:p>
        </w:tc>
      </w:tr>
      <w:tr w14:paraId="2743B7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DB310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A5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4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 w14:paraId="56A8DC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F887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5F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AD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 w14:paraId="31017F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9B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联合检查</w:t>
            </w: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0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00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   （次）</w:t>
            </w:r>
          </w:p>
        </w:tc>
      </w:tr>
      <w:tr w14:paraId="30BE5E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1EFD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C3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4E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 w14:paraId="537567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ED9F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1B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F5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 （人次）</w:t>
            </w:r>
          </w:p>
        </w:tc>
      </w:tr>
      <w:tr w14:paraId="234E75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EBCD0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EB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会同部门数</w:t>
            </w:r>
          </w:p>
        </w:tc>
        <w:tc>
          <w:tcPr>
            <w:tcW w:w="677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E4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</w:tbl>
    <w:p w14:paraId="4ED252E7"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2JlMDBiODZmMTI5MWVlNjhhZjZhZTU2NDllMmMifQ=="/>
  </w:docVars>
  <w:rsids>
    <w:rsidRoot w:val="315855A0"/>
    <w:rsid w:val="02E67AAD"/>
    <w:rsid w:val="0735283A"/>
    <w:rsid w:val="0A5A1478"/>
    <w:rsid w:val="25F67150"/>
    <w:rsid w:val="2FE45370"/>
    <w:rsid w:val="315855A0"/>
    <w:rsid w:val="36E7754B"/>
    <w:rsid w:val="378B5D53"/>
    <w:rsid w:val="383176F2"/>
    <w:rsid w:val="3D1C4AE9"/>
    <w:rsid w:val="58FC58DC"/>
    <w:rsid w:val="70795B63"/>
    <w:rsid w:val="7B8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</Words>
  <Characters>519</Characters>
  <Lines>0</Lines>
  <Paragraphs>0</Paragraphs>
  <TotalTime>140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2023-07-03T05:27:00Z</dcterms:created>
  <dc:creator>WPS_1661071818</dc:creator>
  <cp:lastModifiedBy>癫小妹</cp:lastModifiedBy>
  <dcterms:modified xsi:type="dcterms:W3CDTF">2025-04-29T04:01:25Z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FBADA8434639481BACC3C84117D8CCE1_11</vt:lpwstr>
  </property>
  <property fmtid="{D5CDD505-2E9C-101B-9397-08002B2CF9AE}" pid="4" name="KSOTemplateDocerSaveRecord">
    <vt:lpwstr>eyJoZGlkIjoiNjFmNzk5ZDNjNGMxMGMwMzIyZmMxNDIxZmMyMzdiNWUiLCJ1c2VySWQiOiIzNDg4MDI2MTMifQ==</vt:lpwstr>
  </property>
</Properties>
</file>