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45"/>
          <w:szCs w:val="45"/>
          <w:lang w:val="en-US" w:eastAsia="zh-CN" w:bidi="ar"/>
          <w14:textFill>
            <w14:solidFill>
              <w14:schemeClr w14:val="tx1"/>
            </w14:solidFill>
          </w14:textFill>
        </w:rPr>
        <w:t>怀化市鹤城区教育局2023年度行政执法总体情况表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 一、行政执法数据总体情况（总表）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2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841"/>
        <w:gridCol w:w="803"/>
        <w:gridCol w:w="828"/>
        <w:gridCol w:w="841"/>
        <w:gridCol w:w="877"/>
        <w:gridCol w:w="884"/>
        <w:gridCol w:w="880"/>
        <w:gridCol w:w="866"/>
        <w:gridCol w:w="830"/>
        <w:gridCol w:w="1037"/>
        <w:gridCol w:w="103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执法办案总数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行政处罚案件数量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行政确认数量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行政征收数量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行政检查数量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行政裁决数量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行政强制数量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行政给付数量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行政奖励数量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执法证换发证数量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执法证新发证数量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3361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1743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、行政许可相关数据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2783"/>
        <w:gridCol w:w="2827"/>
        <w:gridCol w:w="2603"/>
        <w:gridCol w:w="35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受理数</w:t>
            </w:r>
          </w:p>
        </w:tc>
        <w:tc>
          <w:tcPr>
            <w:tcW w:w="18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准予许可数</w:t>
            </w:r>
          </w:p>
        </w:tc>
        <w:tc>
          <w:tcPr>
            <w:tcW w:w="18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不予许可数</w:t>
            </w:r>
          </w:p>
        </w:tc>
        <w:tc>
          <w:tcPr>
            <w:tcW w:w="17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撤销许可数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经过听证许可数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1743</w:t>
            </w:r>
          </w:p>
        </w:tc>
        <w:tc>
          <w:tcPr>
            <w:tcW w:w="18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1743</w:t>
            </w:r>
          </w:p>
        </w:tc>
        <w:tc>
          <w:tcPr>
            <w:tcW w:w="18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三、行政处罚相关数据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3"/>
        <w:gridCol w:w="68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环节类型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立案（受案）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 （件次）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结案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罚没金额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  <w:bookmarkStart w:id="0" w:name="_GoBack"/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移送司法机关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240" w:firstLine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经过听证的行政处罚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四、行政强制相关数据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3"/>
        <w:gridCol w:w="681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类型/项目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实施行政强制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       （件次）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申请法院强制执行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年申请法院强制执行总额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年实际法院强制执行到位总额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、行政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给付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3"/>
        <w:gridCol w:w="681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类型/项目</w:t>
            </w:r>
          </w:p>
        </w:tc>
        <w:tc>
          <w:tcPr>
            <w:tcW w:w="6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法律援助</w:t>
            </w:r>
          </w:p>
        </w:tc>
        <w:tc>
          <w:tcPr>
            <w:tcW w:w="6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      （件次）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、行政检查相关数据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4735"/>
        <w:gridCol w:w="677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单独行政</w:t>
            </w:r>
          </w:p>
        </w:tc>
        <w:tc>
          <w:tcPr>
            <w:tcW w:w="4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检查次数</w:t>
            </w:r>
          </w:p>
        </w:tc>
        <w:tc>
          <w:tcPr>
            <w:tcW w:w="677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 （次）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检查单位数</w:t>
            </w:r>
          </w:p>
        </w:tc>
        <w:tc>
          <w:tcPr>
            <w:tcW w:w="677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检查个人数</w:t>
            </w:r>
          </w:p>
        </w:tc>
        <w:tc>
          <w:tcPr>
            <w:tcW w:w="677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联合检查</w:t>
            </w:r>
          </w:p>
        </w:tc>
        <w:tc>
          <w:tcPr>
            <w:tcW w:w="4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检查次数</w:t>
            </w:r>
          </w:p>
        </w:tc>
        <w:tc>
          <w:tcPr>
            <w:tcW w:w="677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   （次）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检查单位数</w:t>
            </w:r>
          </w:p>
        </w:tc>
        <w:tc>
          <w:tcPr>
            <w:tcW w:w="677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检查个人数</w:t>
            </w:r>
          </w:p>
        </w:tc>
        <w:tc>
          <w:tcPr>
            <w:tcW w:w="677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 （人次）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会同部门数</w:t>
            </w:r>
          </w:p>
        </w:tc>
        <w:tc>
          <w:tcPr>
            <w:tcW w:w="677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</w:tbl>
    <w:p>
      <w:pP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2JlMDBiODZmMTI5MWVlNjhhZjZhZTU2NDllMmMifQ=="/>
  </w:docVars>
  <w:rsids>
    <w:rsidRoot w:val="315855A0"/>
    <w:rsid w:val="02E67AAD"/>
    <w:rsid w:val="0A5A1478"/>
    <w:rsid w:val="25F67150"/>
    <w:rsid w:val="2FE45370"/>
    <w:rsid w:val="315855A0"/>
    <w:rsid w:val="378B5D53"/>
    <w:rsid w:val="383176F2"/>
    <w:rsid w:val="3D1C4AE9"/>
    <w:rsid w:val="58FC58DC"/>
    <w:rsid w:val="70795B63"/>
    <w:rsid w:val="7B86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499</Characters>
  <Lines>0</Lines>
  <Paragraphs>0</Paragraphs>
  <TotalTime>84</TotalTime>
  <ScaleCrop>false</ScaleCrop>
  <LinksUpToDate>false</LinksUpToDate>
  <CharactersWithSpaces>506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2023-07-03T05:27:00Z</dcterms:created>
  <dc:creator>WPS_1661071818</dc:creator>
  <cp:lastModifiedBy>伴我飞扬</cp:lastModifiedBy>
  <dcterms:modified xsi:type="dcterms:W3CDTF">2024-02-07T01:30:12Z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FBADA8434639481BACC3C84117D8CCE1_11</vt:lpwstr>
  </property>
</Properties>
</file>