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700B1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鹤城区文化旅游广电体育局信息公开申请表</w:t>
      </w:r>
    </w:p>
    <w:p w14:paraId="7F56E1A0">
      <w:pPr>
        <w:ind w:firstLine="5280" w:firstLineChars="165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4"/>
        <w:tblW w:w="9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527"/>
        <w:gridCol w:w="1530"/>
        <w:gridCol w:w="761"/>
        <w:gridCol w:w="79"/>
        <w:gridCol w:w="1448"/>
        <w:gridCol w:w="296"/>
        <w:gridCol w:w="1638"/>
        <w:gridCol w:w="169"/>
        <w:gridCol w:w="1643"/>
      </w:tblGrid>
      <w:tr w14:paraId="4148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 w14:paraId="2749E93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</w:t>
            </w:r>
          </w:p>
          <w:p w14:paraId="7E797EF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</w:t>
            </w:r>
          </w:p>
          <w:p w14:paraId="2237CD72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</w:t>
            </w:r>
          </w:p>
          <w:p w14:paraId="559BCF6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信</w:t>
            </w:r>
          </w:p>
          <w:p w14:paraId="6FCEDAC4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</w:t>
            </w:r>
          </w:p>
        </w:tc>
        <w:tc>
          <w:tcPr>
            <w:tcW w:w="1527" w:type="dxa"/>
            <w:vMerge w:val="restart"/>
            <w:noWrap w:val="0"/>
            <w:vAlign w:val="center"/>
          </w:tcPr>
          <w:p w14:paraId="5D80025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公民</w:t>
            </w:r>
          </w:p>
          <w:p w14:paraId="695C75DF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 w14:paraId="701195D3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5C4FD32D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6BCE22BA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工作单位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30072317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C44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3594C92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0FF5854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2785B1DD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60B8C473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0BB1220C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证件号码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5F26B6C9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40F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49928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1ED4DC4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1B16A4A8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35F69947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237C0652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邮政编码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400C76B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2F6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68EB2F3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5D156DB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52924108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6ECA671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EA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0A96DD8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center"/>
          </w:tcPr>
          <w:p w14:paraId="1673E02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25455773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7720F39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97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198FC5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restart"/>
            <w:noWrap w:val="0"/>
            <w:vAlign w:val="center"/>
          </w:tcPr>
          <w:p w14:paraId="716566B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法人/其他组织</w:t>
            </w:r>
          </w:p>
          <w:p w14:paraId="435743A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2291" w:type="dxa"/>
            <w:gridSpan w:val="2"/>
            <w:noWrap w:val="0"/>
            <w:vAlign w:val="top"/>
          </w:tcPr>
          <w:p w14:paraId="420206A8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名称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75638D3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103" w:type="dxa"/>
            <w:gridSpan w:val="3"/>
            <w:noWrap w:val="0"/>
            <w:vAlign w:val="top"/>
          </w:tcPr>
          <w:p w14:paraId="52E60E71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组织机构代码</w:t>
            </w:r>
          </w:p>
        </w:tc>
        <w:tc>
          <w:tcPr>
            <w:tcW w:w="1643" w:type="dxa"/>
            <w:noWrap w:val="0"/>
            <w:vAlign w:val="top"/>
          </w:tcPr>
          <w:p w14:paraId="35E07896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F8C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640479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23FEAE9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486C8900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营业执照信息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024D2EE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7A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54EE933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17D5E65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71F88DF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法人代表</w:t>
            </w:r>
          </w:p>
        </w:tc>
        <w:tc>
          <w:tcPr>
            <w:tcW w:w="1527" w:type="dxa"/>
            <w:gridSpan w:val="2"/>
            <w:noWrap w:val="0"/>
            <w:vAlign w:val="top"/>
          </w:tcPr>
          <w:p w14:paraId="4EAEACB2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34" w:type="dxa"/>
            <w:gridSpan w:val="2"/>
            <w:noWrap w:val="0"/>
            <w:vAlign w:val="top"/>
          </w:tcPr>
          <w:p w14:paraId="71F3089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联系人姓名</w:t>
            </w:r>
          </w:p>
        </w:tc>
        <w:tc>
          <w:tcPr>
            <w:tcW w:w="1812" w:type="dxa"/>
            <w:gridSpan w:val="2"/>
            <w:noWrap w:val="0"/>
            <w:vAlign w:val="top"/>
          </w:tcPr>
          <w:p w14:paraId="09447B8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81C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0314EDE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198095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60484445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联系人电话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004BAE1E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ED7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143DDC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527" w:type="dxa"/>
            <w:vMerge w:val="continue"/>
            <w:noWrap w:val="0"/>
            <w:vAlign w:val="top"/>
          </w:tcPr>
          <w:p w14:paraId="7213585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291" w:type="dxa"/>
            <w:gridSpan w:val="2"/>
            <w:noWrap w:val="0"/>
            <w:vAlign w:val="top"/>
          </w:tcPr>
          <w:p w14:paraId="78271EE2">
            <w:pPr>
              <w:spacing w:line="400" w:lineRule="exact"/>
              <w:jc w:val="center"/>
              <w:rPr>
                <w:rFonts w:hint="eastAsia" w:ascii="仿宋_GB2312" w:eastAsia="仿宋_GB2312"/>
                <w:w w:val="90"/>
                <w:sz w:val="30"/>
                <w:szCs w:val="30"/>
              </w:rPr>
            </w:pPr>
            <w:r>
              <w:rPr>
                <w:rFonts w:hint="eastAsia" w:ascii="仿宋_GB2312" w:eastAsia="仿宋_GB2312"/>
                <w:w w:val="90"/>
                <w:sz w:val="30"/>
                <w:szCs w:val="30"/>
              </w:rPr>
              <w:t>联系人电子邮箱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70904038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AA4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2F86D1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center"/>
          </w:tcPr>
          <w:p w14:paraId="33469123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申请人签名或者盖章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1C908614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83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42D0C8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18" w:type="dxa"/>
            <w:gridSpan w:val="3"/>
            <w:noWrap w:val="0"/>
            <w:vAlign w:val="top"/>
          </w:tcPr>
          <w:p w14:paraId="546E060E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申请时间</w:t>
            </w:r>
          </w:p>
        </w:tc>
        <w:tc>
          <w:tcPr>
            <w:tcW w:w="5273" w:type="dxa"/>
            <w:gridSpan w:val="6"/>
            <w:noWrap w:val="0"/>
            <w:vAlign w:val="top"/>
          </w:tcPr>
          <w:p w14:paraId="7F5D76E7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343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686" w:type="dxa"/>
            <w:vMerge w:val="restart"/>
            <w:noWrap w:val="0"/>
            <w:vAlign w:val="center"/>
          </w:tcPr>
          <w:p w14:paraId="326325C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所需信息情况</w:t>
            </w:r>
          </w:p>
        </w:tc>
        <w:tc>
          <w:tcPr>
            <w:tcW w:w="1527" w:type="dxa"/>
            <w:noWrap w:val="0"/>
            <w:vAlign w:val="center"/>
          </w:tcPr>
          <w:p w14:paraId="090C997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</w:t>
            </w:r>
          </w:p>
          <w:p w14:paraId="1152EA3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息的内</w:t>
            </w:r>
          </w:p>
          <w:p w14:paraId="6F39A80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容描述</w:t>
            </w:r>
          </w:p>
        </w:tc>
        <w:tc>
          <w:tcPr>
            <w:tcW w:w="7564" w:type="dxa"/>
            <w:gridSpan w:val="8"/>
            <w:noWrap w:val="0"/>
            <w:vAlign w:val="top"/>
          </w:tcPr>
          <w:p w14:paraId="004CCC1E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CFB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1076303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top"/>
          </w:tcPr>
          <w:p w14:paraId="6FE4E9A6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所需信息的索取号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（选填）</w:t>
            </w:r>
          </w:p>
        </w:tc>
        <w:tc>
          <w:tcPr>
            <w:tcW w:w="5194" w:type="dxa"/>
            <w:gridSpan w:val="5"/>
            <w:noWrap w:val="0"/>
            <w:vAlign w:val="top"/>
          </w:tcPr>
          <w:p w14:paraId="0304DC90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330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2A1BED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897" w:type="dxa"/>
            <w:gridSpan w:val="4"/>
            <w:noWrap w:val="0"/>
            <w:vAlign w:val="center"/>
          </w:tcPr>
          <w:p w14:paraId="4BE20427">
            <w:pPr>
              <w:spacing w:line="4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所需信息的用途</w:t>
            </w:r>
          </w:p>
        </w:tc>
        <w:tc>
          <w:tcPr>
            <w:tcW w:w="5194" w:type="dxa"/>
            <w:gridSpan w:val="5"/>
            <w:noWrap w:val="0"/>
            <w:vAlign w:val="top"/>
          </w:tcPr>
          <w:p w14:paraId="724C36EF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5B1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33ED6C4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057" w:type="dxa"/>
            <w:gridSpan w:val="2"/>
            <w:noWrap w:val="0"/>
            <w:vAlign w:val="top"/>
          </w:tcPr>
          <w:p w14:paraId="1A793879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是否申请减免费用□申请。请提供相关证明</w:t>
            </w:r>
          </w:p>
          <w:p w14:paraId="16B428CA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□不</w:t>
            </w:r>
          </w:p>
        </w:tc>
        <w:tc>
          <w:tcPr>
            <w:tcW w:w="2584" w:type="dxa"/>
            <w:gridSpan w:val="4"/>
            <w:noWrap w:val="0"/>
            <w:vAlign w:val="top"/>
          </w:tcPr>
          <w:p w14:paraId="3C947FC0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所需信息的指定提供方式（可多选）</w:t>
            </w:r>
          </w:p>
          <w:p w14:paraId="365B04FB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纸面</w:t>
            </w:r>
          </w:p>
          <w:p w14:paraId="411F72C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 w14:paraId="5A519078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光盘</w:t>
            </w:r>
          </w:p>
        </w:tc>
        <w:tc>
          <w:tcPr>
            <w:tcW w:w="3450" w:type="dxa"/>
            <w:gridSpan w:val="3"/>
            <w:noWrap w:val="0"/>
            <w:vAlign w:val="top"/>
          </w:tcPr>
          <w:p w14:paraId="36291A60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获取信息的方式（可多选）</w:t>
            </w:r>
          </w:p>
          <w:p w14:paraId="7A894B93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邮寄</w:t>
            </w:r>
          </w:p>
          <w:p w14:paraId="14B8AE8B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电子邮件</w:t>
            </w:r>
          </w:p>
          <w:p w14:paraId="23C8A54E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自行领取/当场阅读、抄录</w:t>
            </w:r>
          </w:p>
        </w:tc>
      </w:tr>
      <w:tr w14:paraId="7ABBC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86" w:type="dxa"/>
            <w:vMerge w:val="continue"/>
            <w:noWrap w:val="0"/>
            <w:vAlign w:val="top"/>
          </w:tcPr>
          <w:p w14:paraId="70F10CD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091" w:type="dxa"/>
            <w:gridSpan w:val="9"/>
            <w:noWrap w:val="0"/>
            <w:vAlign w:val="top"/>
          </w:tcPr>
          <w:p w14:paraId="5444B939">
            <w:pPr>
              <w:spacing w:line="40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□若机关无法按照指定方式提供所需信息，也可接受其他方式</w:t>
            </w:r>
          </w:p>
        </w:tc>
      </w:tr>
    </w:tbl>
    <w:p w14:paraId="5ACB2384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17B33"/>
    <w:multiLevelType w:val="multilevel"/>
    <w:tmpl w:val="13217B33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NTg1YzhjOTNiNmQ2NTk2YzRlNmQzZTY2YWU2ODkifQ=="/>
  </w:docVars>
  <w:rsids>
    <w:rsidRoot w:val="6EBFCC2B"/>
    <w:rsid w:val="0B6A3939"/>
    <w:rsid w:val="2F3F59E0"/>
    <w:rsid w:val="373EA3DA"/>
    <w:rsid w:val="511C4C6D"/>
    <w:rsid w:val="5B670B66"/>
    <w:rsid w:val="5EFD5F0A"/>
    <w:rsid w:val="5F559C9A"/>
    <w:rsid w:val="5FF74CE5"/>
    <w:rsid w:val="64DD6901"/>
    <w:rsid w:val="66FFB62C"/>
    <w:rsid w:val="6C692762"/>
    <w:rsid w:val="6EBFCC2B"/>
    <w:rsid w:val="6F4379CA"/>
    <w:rsid w:val="6FFBDBC3"/>
    <w:rsid w:val="6FFF2971"/>
    <w:rsid w:val="77FFB893"/>
    <w:rsid w:val="7B053537"/>
    <w:rsid w:val="7C1E4EAF"/>
    <w:rsid w:val="7DF710E7"/>
    <w:rsid w:val="7DFF42FD"/>
    <w:rsid w:val="7DFFADF6"/>
    <w:rsid w:val="7FA1405A"/>
    <w:rsid w:val="7FFB7355"/>
    <w:rsid w:val="9236A045"/>
    <w:rsid w:val="9FAE3A97"/>
    <w:rsid w:val="9FFF9496"/>
    <w:rsid w:val="B9BDD254"/>
    <w:rsid w:val="C99E3774"/>
    <w:rsid w:val="D7D3B79C"/>
    <w:rsid w:val="DF7BDA86"/>
    <w:rsid w:val="EAB39242"/>
    <w:rsid w:val="EFFF810C"/>
    <w:rsid w:val="F1FDBB75"/>
    <w:rsid w:val="F57A3DD0"/>
    <w:rsid w:val="F5AB7E7A"/>
    <w:rsid w:val="F6B74850"/>
    <w:rsid w:val="F7F5C8AB"/>
    <w:rsid w:val="F7F90016"/>
    <w:rsid w:val="F7FEC2A6"/>
    <w:rsid w:val="FBFD786A"/>
    <w:rsid w:val="FE9DC698"/>
    <w:rsid w:val="FF6B4D93"/>
    <w:rsid w:val="FF994AF8"/>
    <w:rsid w:val="FFC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2024-10-23T18:42:00Z</dcterms:created>
  <dc:creator>hhroot</dc:creator>
  <cp:lastModifiedBy>舍予</cp:lastModifiedBy>
  <dcterms:modified xsi:type="dcterms:W3CDTF">2025-09-30T06:45:11Z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757DC81CB358490DA722CF30AD3CB619_13</vt:lpwstr>
  </property>
</Properties>
</file>