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文物保护单位对外开放:</w:t>
      </w:r>
    </w:p>
    <w:p>
      <w:pPr>
        <w:pStyle w:val="5"/>
        <w:numPr>
          <w:ilvl w:val="0"/>
          <w:numId w:val="1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文物保护单位名称：尽远村古建筑群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开放时间：全年开放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3、文物保护单位地址：怀化市鹤城区黄金坳镇尽远村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4、联系电话：0745-2232149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5、临时停止开放信息：暂无</w:t>
      </w:r>
    </w:p>
    <w:p>
      <w:pPr>
        <w:pStyle w:val="4"/>
        <w:ind w:left="36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4"/>
        <w:ind w:left="36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文物保护单位对外开放: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1、文物保护单位名称：兴隆桥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2、开放时间：全年开放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3、文物保护单位地址：</w:t>
      </w:r>
      <w:r>
        <w:rPr>
          <w:rFonts w:hint="eastAsia" w:asciiTheme="minorEastAsia" w:hAnsiTheme="minorEastAsia"/>
          <w:sz w:val="24"/>
          <w:szCs w:val="24"/>
        </w:rPr>
        <w:t>怀化市鹤城区坨院街道办事处四方田村岩背组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4、联系电话：0745-2232149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5、临时停止开放信息：暂无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文物保护单位对外开放: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1、文物保护单位名称：永兴桥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2、开放时间：全年开放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3、文物保护单位地址：怀化市鹤城区黄金坳镇水环口村太院子组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4、联系电话：0745-2232149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5、临时停止开放信息：暂无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文物保护单位对外开放: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1、文物保护单位名称：过桥仙石拱桥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2、开放时间：全年开放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3、文物保护单位地址：</w:t>
      </w:r>
      <w:r>
        <w:rPr>
          <w:rFonts w:hint="eastAsia" w:asciiTheme="minorEastAsia" w:hAnsiTheme="minorEastAsia"/>
          <w:sz w:val="24"/>
          <w:szCs w:val="24"/>
        </w:rPr>
        <w:t>怀化市鹤城区黄岩旅游度假管理处田家村滕家垅组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4、联系电话：0745-2232149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5、临时停止开放信息：暂无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文物保护单位对外开放:</w:t>
      </w:r>
    </w:p>
    <w:p>
      <w:pPr>
        <w:pStyle w:val="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1、文物保护单位名称：高桥风雨桥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2、开放时间：全年开放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3、文物保护单位地址：怀化市鹤城区凉亭坳乡贺家田村高桥组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4、联系电话：0745-2232149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5、临时停止开放信息：暂无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EED"/>
    <w:multiLevelType w:val="multilevel"/>
    <w:tmpl w:val="03B13EED"/>
    <w:lvl w:ilvl="0" w:tentative="0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820"/>
    <w:rsid w:val="001230FD"/>
    <w:rsid w:val="00570677"/>
    <w:rsid w:val="0064741F"/>
    <w:rsid w:val="00975418"/>
    <w:rsid w:val="00DC2880"/>
    <w:rsid w:val="00F66820"/>
    <w:rsid w:val="175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100</Words>
  <Characters>572</Characters>
  <Lines>4</Lines>
  <Paragraphs>1</Paragraphs>
  <TotalTime>34</TotalTime>
  <ScaleCrop>false</ScaleCrop>
  <LinksUpToDate>false</LinksUpToDate>
  <CharactersWithSpaces>671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2020-12-21T07:32:00Z</dcterms:created>
  <dc:creator>微软用户</dc:creator>
  <cp:lastModifiedBy>86157</cp:lastModifiedBy>
  <dcterms:modified xsi:type="dcterms:W3CDTF">2020-12-28T02:45:08Z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