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F5" w:rsidRDefault="00795000">
      <w:r>
        <w:t>附图</w:t>
      </w:r>
      <w:r>
        <w:rPr>
          <w:rFonts w:hint="eastAsia"/>
        </w:rPr>
        <w:t>4</w:t>
      </w:r>
      <w:proofErr w:type="gramStart"/>
      <w:r w:rsidRPr="00795000">
        <w:rPr>
          <w:rFonts w:hint="eastAsia"/>
        </w:rPr>
        <w:t>污水处理厂纳污</w:t>
      </w:r>
      <w:proofErr w:type="gramEnd"/>
      <w:r w:rsidRPr="00795000">
        <w:rPr>
          <w:rFonts w:hint="eastAsia"/>
        </w:rPr>
        <w:t>范围图</w:t>
      </w:r>
      <w:bookmarkStart w:id="0" w:name="_GoBack"/>
      <w:bookmarkEnd w:id="0"/>
    </w:p>
    <w:p w:rsidR="00795000" w:rsidRDefault="00795000">
      <w:r>
        <w:rPr>
          <w:noProof/>
        </w:rPr>
        <w:drawing>
          <wp:inline distT="0" distB="0" distL="0" distR="0" wp14:anchorId="19B2A4D3" wp14:editId="7569EA79">
            <wp:extent cx="5036820" cy="85583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8558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000" w:rsidSect="00C31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73" w:rsidRDefault="00540873" w:rsidP="00C3163A">
      <w:r>
        <w:separator/>
      </w:r>
    </w:p>
  </w:endnote>
  <w:endnote w:type="continuationSeparator" w:id="0">
    <w:p w:rsidR="00540873" w:rsidRDefault="00540873" w:rsidP="00C3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73" w:rsidRDefault="00540873" w:rsidP="00C3163A">
      <w:r>
        <w:separator/>
      </w:r>
    </w:p>
  </w:footnote>
  <w:footnote w:type="continuationSeparator" w:id="0">
    <w:p w:rsidR="00540873" w:rsidRDefault="00540873" w:rsidP="00C31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243"/>
    <w:rsid w:val="00540873"/>
    <w:rsid w:val="00795000"/>
    <w:rsid w:val="007A3DF5"/>
    <w:rsid w:val="00C3163A"/>
    <w:rsid w:val="00E5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50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500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31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3163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31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316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50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9500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31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3163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31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316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Company>Sky123.Org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2021-05-19T13:22:00Z</dcterms:created>
  <dcterms:modified xsi:type="dcterms:W3CDTF">2021-05-19T13:28:00Z</dcterms:modified>
</cp:coreProperties>
</file>