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鹤城区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自然资源局</w:t>
      </w:r>
      <w:r>
        <w:rPr>
          <w:rFonts w:hint="eastAsia" w:ascii="方正小标宋简体" w:eastAsia="方正小标宋简体"/>
          <w:sz w:val="44"/>
          <w:szCs w:val="44"/>
        </w:rPr>
        <w:t>信息公开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申请表</w:t>
      </w:r>
    </w:p>
    <w:p>
      <w:pPr>
        <w:ind w:firstLine="5280" w:firstLineChars="16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号</w:t>
      </w:r>
    </w:p>
    <w:tbl>
      <w:tblPr>
        <w:tblStyle w:val="2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27"/>
        <w:gridCol w:w="1530"/>
        <w:gridCol w:w="761"/>
        <w:gridCol w:w="79"/>
        <w:gridCol w:w="1448"/>
        <w:gridCol w:w="296"/>
        <w:gridCol w:w="1638"/>
        <w:gridCol w:w="169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</w:t>
            </w: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公民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证件号码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通信地址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法人/其他组织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组织机构代码</w:t>
            </w:r>
          </w:p>
        </w:tc>
        <w:tc>
          <w:tcPr>
            <w:tcW w:w="164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营业执照信息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法人代表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联系人姓名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联系人电子邮箱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申请人签名或者盖章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申请时间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所需信息情况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息的内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容描述</w:t>
            </w:r>
          </w:p>
        </w:tc>
        <w:tc>
          <w:tcPr>
            <w:tcW w:w="756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所需信息的索取号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所需信息的用途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5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是否申请减免费用□申请。请提供相关证明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□不</w:t>
            </w:r>
          </w:p>
        </w:tc>
        <w:tc>
          <w:tcPr>
            <w:tcW w:w="258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所需信息的指定提供方式（可多选）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纸面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光盘</w:t>
            </w:r>
          </w:p>
        </w:tc>
        <w:tc>
          <w:tcPr>
            <w:tcW w:w="345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获取信息的方式（可多选）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邮寄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91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□若机关无法按照指定方式提供所需信息，也可接受其他方式</w:t>
            </w:r>
          </w:p>
        </w:tc>
      </w:tr>
    </w:tbl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17B33"/>
    <w:multiLevelType w:val="multilevel"/>
    <w:tmpl w:val="13217B33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FCC2B"/>
    <w:rsid w:val="2F3F59E0"/>
    <w:rsid w:val="3F43347F"/>
    <w:rsid w:val="5F559C9A"/>
    <w:rsid w:val="6C692762"/>
    <w:rsid w:val="6EBFCC2B"/>
    <w:rsid w:val="6FFF2971"/>
    <w:rsid w:val="7DFF42FD"/>
    <w:rsid w:val="DF7BDA86"/>
    <w:rsid w:val="EAB39242"/>
    <w:rsid w:val="EFFF810C"/>
    <w:rsid w:val="F1FDBB75"/>
    <w:rsid w:val="F5AB7E7A"/>
    <w:rsid w:val="F6B74850"/>
    <w:rsid w:val="FE4D9F02"/>
    <w:rsid w:val="FF99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2024-10-15T02:42:00Z</dcterms:created>
  <dc:creator>hhroot</dc:creator>
  <cp:lastModifiedBy>huawei</cp:lastModifiedBy>
  <dcterms:modified xsi:type="dcterms:W3CDTF">2025-09-09T15:12:40Z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2F6E4E3603CBE8CDA2920C675B42D57E</vt:lpwstr>
  </property>
</Properties>
</file>