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2022年创新创业示范典型合作社申报表（合作社）</w:t>
      </w:r>
    </w:p>
    <w:p>
      <w:pPr>
        <w:jc w:val="center"/>
        <w:rPr>
          <w:rFonts w:hint="eastAsia"/>
          <w:sz w:val="15"/>
          <w:szCs w:val="15"/>
        </w:rPr>
      </w:pPr>
    </w:p>
    <w:tbl>
      <w:tblPr>
        <w:tblStyle w:val="3"/>
        <w:tblW w:w="1474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253"/>
        <w:gridCol w:w="1559"/>
        <w:gridCol w:w="2977"/>
        <w:gridCol w:w="1701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名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>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单位性质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地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>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法人代表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怀化市鹤城区黄小芳种植农民合作社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合作社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怀化市鹤城区黄金坳镇仇家村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黄小芳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13148377618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2022.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怀化市鹤城区盛源宝家庭农场有限公司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仿宋" w:hAnsi="仿宋" w:eastAsia="仿宋"/>
                <w:sz w:val="24"/>
                <w:szCs w:val="24"/>
              </w:rPr>
              <w:t>合作社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怀化市鹤城区凉亭坳乡板栗村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尹文山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13874522997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2019.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怀化市罗家溪生态养殖专业合作社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仿宋" w:hAnsi="仿宋" w:eastAsia="仿宋"/>
                <w:sz w:val="24"/>
                <w:szCs w:val="24"/>
              </w:rPr>
              <w:t>合作社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怀化市鹤城区凉亭坳乡罗家溪村谭家田组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尹明友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18797574969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2019.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怀化兆泰生态农业有限公司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仿宋" w:hAnsi="仿宋" w:eastAsia="仿宋"/>
                <w:sz w:val="24"/>
                <w:szCs w:val="24"/>
              </w:rPr>
              <w:t>合作社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怀化市鹤城区坨院街道坨院村水连桥组5号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周爱兰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15549399726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2020.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0" w:name="_GoBack"/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怀化皓农种植农民专业合作社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仿宋" w:hAnsi="仿宋" w:eastAsia="仿宋"/>
                <w:sz w:val="24"/>
                <w:szCs w:val="24"/>
              </w:rPr>
              <w:t>合作社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怀化市鹤城区坨院街道山下村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黄远龙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13874472885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2021.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怀化生雨种植农民专业合作社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仿宋" w:hAnsi="仿宋" w:eastAsia="仿宋"/>
                <w:sz w:val="24"/>
                <w:szCs w:val="24"/>
              </w:rPr>
              <w:t>合作社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怀化市鹤城区黄金坳水环口村4组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尹先生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15874525855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怀化果硕生态农庄有限公司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仿宋" w:hAnsi="仿宋" w:eastAsia="仿宋"/>
                <w:sz w:val="24"/>
                <w:szCs w:val="24"/>
              </w:rPr>
              <w:t>合作社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怀化市鹤城区坨院街道山下村十组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黄丽兰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15869942229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2021.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怀化市品鑫传统种植农民合作社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仿宋" w:hAnsi="仿宋" w:eastAsia="仿宋"/>
                <w:sz w:val="24"/>
                <w:szCs w:val="24"/>
              </w:rPr>
              <w:t>合作社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怀化市鹤城区河西街道方石坪村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唐菊秀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15874596005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2018.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怀化天汇农产品销售有限公司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仿宋" w:hAnsi="仿宋" w:eastAsia="仿宋"/>
                <w:sz w:val="24"/>
                <w:szCs w:val="24"/>
              </w:rPr>
              <w:t>合作社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怀化市鹤城区河西街道小商品加工园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朱文奕熙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18692537777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2021.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怀化市森娟农业农民专业合作社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仿宋" w:hAnsi="仿宋" w:eastAsia="仿宋"/>
                <w:sz w:val="24"/>
                <w:szCs w:val="24"/>
              </w:rPr>
              <w:t>合作社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怀化市鹤城区黄金坳镇坪星村双元组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谭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建</w:t>
            </w:r>
            <w:r>
              <w:rPr>
                <w:rFonts w:ascii="仿宋" w:hAnsi="仿宋" w:eastAsia="仿宋"/>
                <w:sz w:val="24"/>
                <w:szCs w:val="24"/>
              </w:rPr>
              <w:t>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19974522227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2021.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</w:tr>
    </w:tbl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2022年创新创业示范典型合作社申报表（企业）</w:t>
      </w:r>
    </w:p>
    <w:tbl>
      <w:tblPr>
        <w:tblStyle w:val="3"/>
        <w:tblW w:w="1474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253"/>
        <w:gridCol w:w="1559"/>
        <w:gridCol w:w="2977"/>
        <w:gridCol w:w="1701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单位性质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地址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法人代表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湖南大郭饭餐饮管理有限公司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企  业</w:t>
            </w:r>
          </w:p>
        </w:tc>
        <w:tc>
          <w:tcPr>
            <w:tcW w:w="2977" w:type="dxa"/>
            <w:vAlign w:val="center"/>
          </w:tcPr>
          <w:p>
            <w:pPr>
              <w:ind w:left="720" w:hanging="720" w:hangingChars="300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怀化市鹤城区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怀北路（熙园，爱这城）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谭雪菊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17378019998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2019.03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湖南科创高新工程检测有限公司怀化分公司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企  业</w:t>
            </w:r>
          </w:p>
        </w:tc>
        <w:tc>
          <w:tcPr>
            <w:tcW w:w="2977" w:type="dxa"/>
            <w:vAlign w:val="center"/>
          </w:tcPr>
          <w:p>
            <w:pPr>
              <w:ind w:left="1200" w:hanging="1200" w:hangingChars="5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怀化市鹤城区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刘塘路鹤州公馆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彭建平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13808432478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怀化市家馨母婴护理有限公司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企  业</w:t>
            </w:r>
          </w:p>
        </w:tc>
        <w:tc>
          <w:tcPr>
            <w:tcW w:w="2977" w:type="dxa"/>
            <w:vAlign w:val="center"/>
          </w:tcPr>
          <w:p>
            <w:pPr>
              <w:ind w:left="480" w:hanging="480" w:hangingChars="200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怀化市鹤城区河西街道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神龙路舞水名店二期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  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15773157850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湖南邦尼物业管理有限公司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企  业</w:t>
            </w:r>
          </w:p>
        </w:tc>
        <w:tc>
          <w:tcPr>
            <w:tcW w:w="2977" w:type="dxa"/>
            <w:vAlign w:val="center"/>
          </w:tcPr>
          <w:p>
            <w:pPr>
              <w:ind w:left="240" w:hanging="240" w:hangingChars="100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怀化市鹤城区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迎丰中路285（原冶金局5楼）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潘文婷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17398746715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湖南柒柒投资有限公司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企  业</w:t>
            </w:r>
          </w:p>
        </w:tc>
        <w:tc>
          <w:tcPr>
            <w:tcW w:w="2977" w:type="dxa"/>
            <w:vAlign w:val="center"/>
          </w:tcPr>
          <w:p>
            <w:pPr>
              <w:ind w:left="480" w:hanging="480" w:hangingChars="200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怀化市鹤城区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华美立家10栋3楼301号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  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15111544999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怀化市升新小康木业有限公司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企  业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怀化市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鹤城区阳塘工业园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李红波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15211523158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2018.06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怀化市鹤城区华辉养老中心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企  业</w:t>
            </w:r>
          </w:p>
        </w:tc>
        <w:tc>
          <w:tcPr>
            <w:tcW w:w="2977" w:type="dxa"/>
            <w:vAlign w:val="center"/>
          </w:tcPr>
          <w:p>
            <w:pPr>
              <w:ind w:left="1200" w:hanging="1200" w:hangingChars="5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怀化市鹤城区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红星南路342号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  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18674560405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2018.03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湖南国万商贸有限公司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企  业</w:t>
            </w:r>
          </w:p>
        </w:tc>
        <w:tc>
          <w:tcPr>
            <w:tcW w:w="2977" w:type="dxa"/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怀化市鹤城区红星路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  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15873169277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湖南东萍服饰有限公司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企  业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怀化市鹤城区河西街道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神龙路以北2栋501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杨华忠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17774572225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怀化市鹤城区英姿皇艺术培训学校有限公司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企  业</w:t>
            </w:r>
          </w:p>
        </w:tc>
        <w:tc>
          <w:tcPr>
            <w:tcW w:w="2977" w:type="dxa"/>
            <w:vAlign w:val="center"/>
          </w:tcPr>
          <w:p>
            <w:pPr>
              <w:ind w:left="960" w:hanging="960" w:hangingChars="4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怀化市鹤城区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锦园路尚品国际二楼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杨大妹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米娇15580733335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2018.10</w:t>
            </w:r>
          </w:p>
        </w:tc>
      </w:tr>
    </w:tbl>
    <w:p>
      <w:pPr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2022年创新创业示范典型合作社申报表（个体）</w:t>
      </w:r>
    </w:p>
    <w:tbl>
      <w:tblPr>
        <w:tblStyle w:val="3"/>
        <w:tblW w:w="1474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253"/>
        <w:gridCol w:w="1559"/>
        <w:gridCol w:w="2959"/>
        <w:gridCol w:w="1719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单位性质</w:t>
            </w:r>
          </w:p>
        </w:tc>
        <w:tc>
          <w:tcPr>
            <w:tcW w:w="2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地址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法人代表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4253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怀化市鹤城区张九子餐厅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个  体</w:t>
            </w:r>
          </w:p>
        </w:tc>
        <w:tc>
          <w:tcPr>
            <w:tcW w:w="2959" w:type="dxa"/>
            <w:vAlign w:val="center"/>
          </w:tcPr>
          <w:p>
            <w:pPr>
              <w:ind w:left="480" w:hanging="480" w:hangingChars="200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坨院街道华美立家建材家居广场1栋1楼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杨小华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13487402312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4253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怀化市鹤城区嘟嘟泰国菜小馆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个  体</w:t>
            </w:r>
          </w:p>
        </w:tc>
        <w:tc>
          <w:tcPr>
            <w:tcW w:w="2959" w:type="dxa"/>
            <w:vAlign w:val="center"/>
          </w:tcPr>
          <w:p>
            <w:pPr>
              <w:ind w:left="1200" w:hanging="1200" w:hangingChars="500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万达广场3楼3063.3065号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全子薇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18175815555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4253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怀化市鹤城区贰麻餐饮店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个  体</w:t>
            </w:r>
          </w:p>
        </w:tc>
        <w:tc>
          <w:tcPr>
            <w:tcW w:w="2959" w:type="dxa"/>
            <w:vAlign w:val="center"/>
          </w:tcPr>
          <w:p>
            <w:pPr>
              <w:ind w:left="1200" w:hanging="1200" w:hangingChars="500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天星东路体育中心西门一楼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唐  汛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19152110111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4253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怀化市鹤城区舞水农家菜馆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个  体</w:t>
            </w:r>
          </w:p>
        </w:tc>
        <w:tc>
          <w:tcPr>
            <w:tcW w:w="2959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城中街道沿河中路42号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  嵘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15526191888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4253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鹤城区傅大姐熟食店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个  体</w:t>
            </w:r>
          </w:p>
        </w:tc>
        <w:tc>
          <w:tcPr>
            <w:tcW w:w="2959" w:type="dxa"/>
            <w:vAlign w:val="center"/>
          </w:tcPr>
          <w:p>
            <w:pPr>
              <w:ind w:left="1440" w:hanging="1440" w:hangingChars="600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天星东路锦绣五溪6栋1号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傅丽群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15974020363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4253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怀化市鹤城区新耀光水产批发行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个  体</w:t>
            </w:r>
          </w:p>
        </w:tc>
        <w:tc>
          <w:tcPr>
            <w:tcW w:w="2959" w:type="dxa"/>
            <w:vAlign w:val="center"/>
          </w:tcPr>
          <w:p>
            <w:pPr>
              <w:ind w:left="1200" w:hanging="1200" w:hangingChars="500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城中街道中心市场3栋2号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唐  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17377757172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4253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怀化鸭家禽批发部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个  体</w:t>
            </w:r>
          </w:p>
        </w:tc>
        <w:tc>
          <w:tcPr>
            <w:tcW w:w="29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茶园东路蔬果批发市场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丁忠云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13762914758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4253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怀化市鹤城区捌家饭店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个  体</w:t>
            </w:r>
          </w:p>
        </w:tc>
        <w:tc>
          <w:tcPr>
            <w:tcW w:w="29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红星街道香洲路173号175号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  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17374563317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2022.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4253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怀化市鹤城区易乐便利店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个  体</w:t>
            </w:r>
          </w:p>
        </w:tc>
        <w:tc>
          <w:tcPr>
            <w:tcW w:w="2959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迎丰街道迎丰中路616号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文云霞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18975090888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4253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怀化市鹤城区福临商行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个  体</w:t>
            </w:r>
          </w:p>
        </w:tc>
        <w:tc>
          <w:tcPr>
            <w:tcW w:w="2959" w:type="dxa"/>
            <w:vAlign w:val="center"/>
          </w:tcPr>
          <w:p>
            <w:pPr>
              <w:ind w:left="960" w:hanging="960" w:hangingChars="400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顺天南路橡树湾10栋1单元115号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黄多梅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18174571353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2020.12</w:t>
            </w:r>
          </w:p>
        </w:tc>
      </w:tr>
    </w:tbl>
    <w:p>
      <w:pPr>
        <w:rPr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Tc0ZDBlMWYzYjVhMTRjMmRlYzIxODEyMDc1MTQifQ=="/>
  </w:docVars>
  <w:rsids>
    <w:rsidRoot w:val="005820A5"/>
    <w:rsid w:val="005820A5"/>
    <w:rsid w:val="00675E86"/>
    <w:rsid w:val="007D4BD9"/>
    <w:rsid w:val="008029DC"/>
    <w:rsid w:val="00B75963"/>
    <w:rsid w:val="00EE50D5"/>
    <w:rsid w:val="222B532F"/>
    <w:rsid w:val="326E0A49"/>
    <w:rsid w:val="3CA575F4"/>
    <w:rsid w:val="592A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1169</Words>
  <Characters>1688</Characters>
  <Lines>13</Lines>
  <Paragraphs>3</Paragraphs>
  <TotalTime>59</TotalTime>
  <ScaleCrop>false</ScaleCrop>
  <LinksUpToDate>false</LinksUpToDate>
  <CharactersWithSpaces>1748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2023-01-09T04:20:00Z</dcterms:created>
  <dc:creator>xb21cn</dc:creator>
  <cp:lastModifiedBy>抹茶子</cp:lastModifiedBy>
  <dcterms:modified xsi:type="dcterms:W3CDTF">2023-01-09T07:34:38Z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EE5832291A8B43F5AF257CE2D4FE72A0</vt:lpwstr>
  </property>
</Properties>
</file>