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w w:val="90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w w:val="90"/>
          <w:sz w:val="44"/>
          <w:szCs w:val="44"/>
        </w:rPr>
        <w:t>关于对鹤城区</w:t>
      </w:r>
      <w:r>
        <w:rPr>
          <w:rFonts w:hint="eastAsia" w:ascii="黑体" w:hAnsi="黑体" w:eastAsia="黑体"/>
          <w:w w:val="90"/>
          <w:sz w:val="44"/>
          <w:szCs w:val="44"/>
        </w:rPr>
        <w:t>202</w:t>
      </w:r>
      <w:r>
        <w:rPr>
          <w:rFonts w:hint="eastAsia" w:ascii="黑体" w:hAnsi="黑体" w:eastAsia="黑体"/>
          <w:w w:val="90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w w:val="90"/>
          <w:sz w:val="44"/>
          <w:szCs w:val="44"/>
        </w:rPr>
        <w:t>年度企业吸纳</w:t>
      </w:r>
      <w:r>
        <w:rPr>
          <w:rFonts w:hint="eastAsia" w:ascii="黑体" w:eastAsia="黑体"/>
          <w:w w:val="90"/>
          <w:sz w:val="44"/>
          <w:szCs w:val="44"/>
          <w:lang w:eastAsia="zh-CN"/>
        </w:rPr>
        <w:t>离校未就业高校毕业生</w:t>
      </w:r>
      <w:r>
        <w:rPr>
          <w:rFonts w:hint="eastAsia" w:ascii="黑体" w:eastAsia="黑体"/>
          <w:w w:val="90"/>
          <w:sz w:val="44"/>
          <w:szCs w:val="44"/>
        </w:rPr>
        <w:t>社保补贴的</w:t>
      </w:r>
      <w:r>
        <w:rPr>
          <w:rFonts w:hint="eastAsia" w:ascii="黑体" w:eastAsia="黑体"/>
          <w:sz w:val="44"/>
          <w:szCs w:val="44"/>
        </w:rPr>
        <w:t>公示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根据湖南省人社厅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财政厅《关于重新印发〈湖南省社会保险补贴实施办法〉的通知》（湘人社规〔2020〕22号）文件精神，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现将我单位所承办的202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年怀化万达广场商业管理有限公司</w:t>
      </w:r>
      <w:r>
        <w:rPr>
          <w:rFonts w:hint="eastAsia" w:ascii="仿宋_GB2312" w:eastAsia="仿宋_GB2312"/>
          <w:sz w:val="32"/>
          <w:szCs w:val="32"/>
        </w:rPr>
        <w:t>吸纳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离校2年未就业高校毕业生社保补贴公示如下。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日。如有异议，可通过来信、来电、来访形式向以下单位进行反映。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鹤城区财政局：鹤城区行政中心综合楼6楼，邮编：418000，联系电话：0745-2273164。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鹤城区人社局：鹤城区行政中心综合楼16楼，邮编：418000，联系电话：0745-2107802。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附：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鹤城区企业社保补贴招用离校2年未就业高校毕业生名单公示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怀化市鹤城区人力资源和社会保障局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4"/>
    <w:rsid w:val="00066821"/>
    <w:rsid w:val="00074D22"/>
    <w:rsid w:val="00176D4C"/>
    <w:rsid w:val="00210D89"/>
    <w:rsid w:val="00220894"/>
    <w:rsid w:val="00297FFD"/>
    <w:rsid w:val="002A7E13"/>
    <w:rsid w:val="003F02DF"/>
    <w:rsid w:val="003F783A"/>
    <w:rsid w:val="00482749"/>
    <w:rsid w:val="004966E2"/>
    <w:rsid w:val="006007F0"/>
    <w:rsid w:val="00647DAF"/>
    <w:rsid w:val="006E4AAE"/>
    <w:rsid w:val="006F4537"/>
    <w:rsid w:val="006F5C69"/>
    <w:rsid w:val="00730B7B"/>
    <w:rsid w:val="00736AEB"/>
    <w:rsid w:val="00775214"/>
    <w:rsid w:val="00775C9A"/>
    <w:rsid w:val="008169AD"/>
    <w:rsid w:val="00874E89"/>
    <w:rsid w:val="008E1507"/>
    <w:rsid w:val="008E3685"/>
    <w:rsid w:val="0091684F"/>
    <w:rsid w:val="00987119"/>
    <w:rsid w:val="00A44A4F"/>
    <w:rsid w:val="00A71621"/>
    <w:rsid w:val="00AB7CDC"/>
    <w:rsid w:val="00AC3C81"/>
    <w:rsid w:val="00AE3847"/>
    <w:rsid w:val="00B7551B"/>
    <w:rsid w:val="00BF1DDB"/>
    <w:rsid w:val="00C11F31"/>
    <w:rsid w:val="00C2640C"/>
    <w:rsid w:val="00C403DD"/>
    <w:rsid w:val="00CE13EF"/>
    <w:rsid w:val="00CE391D"/>
    <w:rsid w:val="00D06837"/>
    <w:rsid w:val="00D1731C"/>
    <w:rsid w:val="00D26DE2"/>
    <w:rsid w:val="00DF6668"/>
    <w:rsid w:val="00E0316F"/>
    <w:rsid w:val="00E15B6E"/>
    <w:rsid w:val="00E4741A"/>
    <w:rsid w:val="00E72911"/>
    <w:rsid w:val="00E75524"/>
    <w:rsid w:val="00EA0FB3"/>
    <w:rsid w:val="00EE1A59"/>
    <w:rsid w:val="00F108FD"/>
    <w:rsid w:val="00F17B28"/>
    <w:rsid w:val="00F61288"/>
    <w:rsid w:val="00F8432B"/>
    <w:rsid w:val="00F87207"/>
    <w:rsid w:val="12612723"/>
    <w:rsid w:val="15866814"/>
    <w:rsid w:val="1E1E21E4"/>
    <w:rsid w:val="21A12D24"/>
    <w:rsid w:val="2E2579AD"/>
    <w:rsid w:val="329F1CD1"/>
    <w:rsid w:val="42B357F2"/>
    <w:rsid w:val="487562C4"/>
    <w:rsid w:val="501907D9"/>
    <w:rsid w:val="5437147D"/>
    <w:rsid w:val="633651F9"/>
    <w:rsid w:val="6F5F3E01"/>
    <w:rsid w:val="70023313"/>
    <w:rsid w:val="704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242</Characters>
  <Lines>2</Lines>
  <Paragraphs>1</Paragraphs>
  <TotalTime>13</TotalTime>
  <ScaleCrop>false</ScaleCrop>
  <LinksUpToDate>false</LinksUpToDate>
  <CharactersWithSpaces>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2020-12-10T07:40:00Z</dcterms:created>
  <dc:creator>微软用户</dc:creator>
  <cp:lastModifiedBy>我只吃素</cp:lastModifiedBy>
  <cp:lastPrinted>2022-08-10T00:26:00Z</cp:lastPrinted>
  <dcterms:modified xsi:type="dcterms:W3CDTF">2022-11-11T04:06:49Z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