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035CF">
      <w:pPr>
        <w:keepNext w:val="0"/>
        <w:keepLines w:val="0"/>
        <w:widowControl/>
        <w:suppressLineNumbers w:val="0"/>
        <w:spacing w:before="152" w:beforeAutospacing="0" w:after="10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附件一</w:t>
      </w:r>
    </w:p>
    <w:p w14:paraId="449342D7">
      <w:pPr>
        <w:keepNext w:val="0"/>
        <w:keepLines w:val="0"/>
        <w:widowControl/>
        <w:suppressLineNumbers w:val="0"/>
        <w:adjustRightInd w:val="0"/>
        <w:spacing w:before="152" w:beforeAutospacing="0" w:after="0" w:afterAutospacing="1" w:line="360" w:lineRule="auto"/>
        <w:ind w:left="152" w:right="0"/>
        <w:jc w:val="center"/>
      </w:pPr>
      <w:r>
        <w:rPr>
          <w:rStyle w:val="5"/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湖南省政府采购供应商资格承诺函</w:t>
      </w:r>
    </w:p>
    <w:p w14:paraId="5322EEFD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 按 照 《 政 府 采 购 促 进 中 小 企 业 发 展 管 理 办 法 》（ 财 库 〔2020〕46 号），本公司企业规模为：大型□ 中型□ 小型□ 微 型□</w:t>
      </w:r>
    </w:p>
    <w:p w14:paraId="1214F8B7"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□本公司自愿入驻湖南省政府采购电子卖场，遵守《湖南省政府采购电子卖场管理办法》（湘财购〔2019〕27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 w14:paraId="29CE4521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28FD75DE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righ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公司（单位）名称（盖章） </w:t>
      </w:r>
    </w:p>
    <w:p w14:paraId="056670F8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1680"/>
        <w:jc w:val="righ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年 月 日 </w:t>
      </w:r>
    </w:p>
    <w:p w14:paraId="40399059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机构代码：</w:t>
      </w:r>
    </w:p>
    <w:p w14:paraId="0DF2BDCD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注册登记机构：</w:t>
      </w:r>
    </w:p>
    <w:p w14:paraId="3623FF5E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日期：                              有效期：</w:t>
      </w:r>
    </w:p>
    <w:p w14:paraId="5E4497C9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注册资本：</w:t>
      </w:r>
    </w:p>
    <w:p w14:paraId="1F812042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地址：</w:t>
      </w:r>
    </w:p>
    <w:p w14:paraId="37F94918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经济行业：</w:t>
      </w:r>
    </w:p>
    <w:p w14:paraId="39C16FC6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经济性质： </w:t>
      </w:r>
    </w:p>
    <w:p w14:paraId="5967AF35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法定代表人（单位负责人）姓名（签字）：</w:t>
      </w:r>
    </w:p>
    <w:p w14:paraId="6080D6CF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身份证号：                          手机号： </w:t>
      </w:r>
    </w:p>
    <w:p w14:paraId="67277072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授权代表人姓名（签字）：</w:t>
      </w:r>
    </w:p>
    <w:p w14:paraId="1C261720">
      <w:pPr>
        <w:keepNext w:val="0"/>
        <w:keepLines w:val="0"/>
        <w:widowControl/>
        <w:suppressLineNumbers w:val="0"/>
        <w:spacing w:before="0" w:beforeAutospacing="1" w:after="200" w:afterAutospacing="0" w:line="240" w:lineRule="auto"/>
        <w:ind w:left="0" w:right="0" w:firstLine="420"/>
        <w:jc w:val="left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身份证号：                          手机号：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631A5"/>
    <w:rsid w:val="0F844E23"/>
    <w:rsid w:val="149C5F1F"/>
    <w:rsid w:val="159C398E"/>
    <w:rsid w:val="1ED32208"/>
    <w:rsid w:val="23B9752B"/>
    <w:rsid w:val="27D73C11"/>
    <w:rsid w:val="29337E69"/>
    <w:rsid w:val="33217A78"/>
    <w:rsid w:val="3EEA2C33"/>
    <w:rsid w:val="410631A5"/>
    <w:rsid w:val="438C16EB"/>
    <w:rsid w:val="46EA570A"/>
    <w:rsid w:val="49C85CF1"/>
    <w:rsid w:val="4EF11C82"/>
    <w:rsid w:val="540B0703"/>
    <w:rsid w:val="56BC67DC"/>
    <w:rsid w:val="5F6F60BE"/>
    <w:rsid w:val="745467BE"/>
    <w:rsid w:val="77587E41"/>
    <w:rsid w:val="7F5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1184</Words>
  <Characters>1195</Characters>
  <Lines>0</Lines>
  <Paragraphs>0</Paragraphs>
  <TotalTime>5</TotalTime>
  <ScaleCrop>false</ScaleCrop>
  <LinksUpToDate>false</LinksUpToDate>
  <CharactersWithSpaces>1401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2025-03-18T05:31:00Z</dcterms:created>
  <dc:creator>Shine</dc:creator>
  <cp:lastModifiedBy>小雨点</cp:lastModifiedBy>
  <dcterms:modified xsi:type="dcterms:W3CDTF">2025-09-03T07:47:43Z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634C8B5EAB3544FA8BAD6094D534F3DD_13</vt:lpwstr>
  </property>
  <property fmtid="{D5CDD505-2E9C-101B-9397-08002B2CF9AE}" pid="4" name="KSOTemplateDocerSaveRecord">
    <vt:lpwstr>eyJoZGlkIjoiZjkxYzAwYWNlMDUyZDM1OTdlMWVlMTdhZThiMWQ0NzgiLCJ1c2VySWQiOiI0MjAyNjA2MTkifQ==</vt:lpwstr>
  </property>
</Properties>
</file>