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F28FC" w14:textId="77777777" w:rsidR="00586D6E" w:rsidRDefault="00D232F9">
      <w:pPr>
        <w:spacing w:afterLines="50" w:after="156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14:paraId="48541F17" w14:textId="77777777" w:rsidR="00586D6E" w:rsidRDefault="00D232F9">
      <w:pPr>
        <w:spacing w:afterLines="50" w:after="156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 w:firstRow="1" w:lastRow="0" w:firstColumn="1" w:lastColumn="0" w:noHBand="0" w:noVBand="1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586D6E" w14:paraId="69735184" w14:textId="77777777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A38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23FC9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5FD80" w14:textId="0CC03B5A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 w:rsidR="00FB3EAA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AFE88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586D6E" w14:paraId="7A2E53F2" w14:textId="77777777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11F2" w14:textId="77777777" w:rsidR="00586D6E" w:rsidRDefault="00586D6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C1974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287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34E1" w14:textId="565CAFC8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 w:rsidR="00FB3EAA">
              <w:rPr>
                <w:rFonts w:ascii="Times New Roman" w:eastAsia="仿宋_GB2312" w:hAnsi="Times New Roman"/>
                <w:sz w:val="20"/>
                <w:szCs w:val="20"/>
              </w:rPr>
              <w:t>60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E8F5A" w14:textId="1B8CCF5F" w:rsidR="00586D6E" w:rsidRDefault="00FB3EAA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0.6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%</w:t>
            </w:r>
            <w:r w:rsidR="00D232F9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0F27490A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6C77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E8ED51" w14:textId="50666174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 w:rsidR="00FB3EAA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E51F55" w14:textId="093F2C38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 w:rsidR="00FB3EAA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EFD0BA" w14:textId="4C865144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 w:rsidR="00FB3EAA"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586D6E" w14:paraId="6302B8AD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B376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</w:t>
            </w: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公经费</w:t>
            </w:r>
            <w:proofErr w:type="gramEnd"/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D6A3DC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5921A3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6C4793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586D6E" w14:paraId="2E0CBEC4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C2B9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023967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610A8B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DE667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586D6E" w14:paraId="4F662E48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2425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1A6919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3EACC3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769606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586D6E" w14:paraId="7D122947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72A6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DD12C3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258F1D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F0484A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586D6E" w14:paraId="3B96C6CD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864C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1AF50B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375BE5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CD432B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586D6E" w14:paraId="330FC5DF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7BD1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7BD67E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E08A3F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24710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4C3FF91B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0AD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2086CB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DFDCA8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20FABD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11BDC03E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4F7C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AA173F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4AA581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BC02A1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770804C3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7A0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50EB7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65317C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281706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65DAA0DD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B267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E7D789" w14:textId="77777777" w:rsidR="00586D6E" w:rsidRDefault="00586D6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446C80" w14:textId="77777777" w:rsidR="00586D6E" w:rsidRDefault="00586D6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033A27" w14:textId="77777777" w:rsidR="00586D6E" w:rsidRDefault="00586D6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586D6E" w14:paraId="68D84FBC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2F0E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、专项资金（一个专项一行）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CBEDBA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6BB08A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609245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498985C7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C40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A712A3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17.39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82BA8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29.77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399EAE" w14:textId="7CE7FDC8" w:rsidR="00586D6E" w:rsidRDefault="00FB3EAA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</w:tr>
      <w:tr w:rsidR="00586D6E" w14:paraId="00C053B4" w14:textId="77777777" w:rsidTr="00DC5820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F3D7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E0630F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392.8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451C20" w14:textId="4E226586" w:rsidR="00586D6E" w:rsidRDefault="00DC582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宋体" w:hAnsiTheme="minorHAnsi" w:cs="宋体"/>
                <w:color w:val="000000"/>
                <w:sz w:val="18"/>
                <w:szCs w:val="18"/>
              </w:rPr>
              <w:t>101.01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54E42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406.22</w:t>
            </w:r>
          </w:p>
        </w:tc>
      </w:tr>
      <w:tr w:rsidR="00586D6E" w14:paraId="69F03087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DD15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C94D6A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86.3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ABB857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CBE3D5" w14:textId="1C28933C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5.4</w:t>
            </w:r>
          </w:p>
        </w:tc>
      </w:tr>
      <w:tr w:rsidR="00586D6E" w14:paraId="64BC0F71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9631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C8A5E6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61.1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91491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ACC2DB" w14:textId="6C04F2E6" w:rsidR="00586D6E" w:rsidRDefault="00D232F9" w:rsidP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 </w:t>
            </w:r>
          </w:p>
        </w:tc>
      </w:tr>
      <w:tr w:rsidR="00586D6E" w14:paraId="3F4AE8D9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519F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AD060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6.8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CBDB2F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A461DA" w14:textId="14E74656" w:rsidR="00586D6E" w:rsidRDefault="00D232F9" w:rsidP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 </w:t>
            </w:r>
          </w:p>
        </w:tc>
      </w:tr>
      <w:tr w:rsidR="00586D6E" w14:paraId="061994E1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A1F4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F8CE4E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0F56D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82202F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751581BC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28C6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35EDC5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EFA777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F82E50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23F2BDB6" w14:textId="77777777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FEDC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</w:p>
          <w:p w14:paraId="2124179D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A5C6" w14:textId="77777777" w:rsidR="00586D6E" w:rsidRDefault="00D232F9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</w:p>
          <w:p w14:paraId="2DA65833" w14:textId="77777777" w:rsidR="00586D6E" w:rsidRDefault="00D232F9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6A01" w14:textId="77777777" w:rsidR="00586D6E" w:rsidRDefault="00D232F9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86A9" w14:textId="77777777" w:rsidR="00586D6E" w:rsidRDefault="00D232F9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DEE8" w14:textId="77777777" w:rsidR="00586D6E" w:rsidRDefault="00D232F9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73822" w14:textId="77777777" w:rsidR="00586D6E" w:rsidRDefault="00D232F9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3FA1" w14:textId="77777777" w:rsidR="00586D6E" w:rsidRDefault="00D232F9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586D6E" w14:paraId="69980791" w14:textId="77777777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A7C4" w14:textId="77777777" w:rsidR="00586D6E" w:rsidRDefault="00586D6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4C9F7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4F8AD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C68F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24140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E2445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33C0" w14:textId="77777777" w:rsidR="00586D6E" w:rsidRDefault="00D232F9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586D6E" w14:paraId="5157409A" w14:textId="77777777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3612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9215B2" w14:textId="77777777" w:rsidR="00586D6E" w:rsidRDefault="00D232F9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节约用电用水，严格办公用品管理，从严控制各项开支。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14:paraId="1B56465D" w14:textId="77777777" w:rsidR="00586D6E" w:rsidRDefault="00586D6E">
      <w:pPr>
        <w:widowControl/>
        <w:jc w:val="left"/>
        <w:rPr>
          <w:rFonts w:ascii="Times New Roman" w:eastAsia="仿宋_GB2312" w:hAnsi="Times New Roman"/>
          <w:sz w:val="22"/>
        </w:rPr>
      </w:pPr>
    </w:p>
    <w:p w14:paraId="57D61F45" w14:textId="77777777" w:rsidR="00586D6E" w:rsidRDefault="00D232F9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14:paraId="4C7A90D4" w14:textId="77777777" w:rsidR="00586D6E" w:rsidRDefault="00586D6E">
      <w:pPr>
        <w:widowControl/>
        <w:jc w:val="left"/>
        <w:rPr>
          <w:rFonts w:ascii="Times New Roman" w:eastAsia="仿宋_GB2312" w:hAnsi="Times New Roman"/>
          <w:sz w:val="22"/>
        </w:rPr>
      </w:pPr>
    </w:p>
    <w:p w14:paraId="1512EB09" w14:textId="6E43D79F" w:rsidR="00586D6E" w:rsidRDefault="00D232F9">
      <w:pPr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填表人：</w:t>
      </w:r>
      <w:r>
        <w:rPr>
          <w:rFonts w:ascii="Times New Roman" w:eastAsia="仿宋_GB2312" w:hAnsi="Times New Roman" w:hint="eastAsia"/>
          <w:sz w:val="22"/>
        </w:rPr>
        <w:t>阎溯</w:t>
      </w:r>
      <w:r>
        <w:rPr>
          <w:rFonts w:ascii="Times New Roman" w:eastAsia="仿宋_GB2312" w:hAnsi="Times New Roman"/>
          <w:sz w:val="22"/>
        </w:rPr>
        <w:t xml:space="preserve">  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 w:hint="eastAsia"/>
          <w:sz w:val="22"/>
        </w:rPr>
        <w:t>202</w:t>
      </w:r>
      <w:r>
        <w:rPr>
          <w:rFonts w:ascii="Times New Roman" w:eastAsia="仿宋_GB2312" w:hAnsi="Times New Roman"/>
          <w:sz w:val="22"/>
        </w:rPr>
        <w:t>3</w:t>
      </w:r>
      <w:r>
        <w:rPr>
          <w:rFonts w:ascii="Times New Roman" w:eastAsia="仿宋_GB2312" w:hAnsi="Times New Roman" w:hint="eastAsia"/>
          <w:sz w:val="22"/>
        </w:rPr>
        <w:t>年</w:t>
      </w:r>
      <w:r>
        <w:rPr>
          <w:rFonts w:ascii="Times New Roman" w:eastAsia="仿宋_GB2312" w:hAnsi="Times New Roman" w:hint="eastAsia"/>
          <w:sz w:val="22"/>
        </w:rPr>
        <w:t>1</w:t>
      </w:r>
      <w:r>
        <w:rPr>
          <w:rFonts w:ascii="Times New Roman" w:eastAsia="仿宋_GB2312" w:hAnsi="Times New Roman"/>
          <w:sz w:val="22"/>
        </w:rPr>
        <w:t>0</w:t>
      </w:r>
      <w:r>
        <w:rPr>
          <w:rFonts w:ascii="Times New Roman" w:eastAsia="仿宋_GB2312" w:hAnsi="Times New Roman" w:hint="eastAsia"/>
          <w:sz w:val="22"/>
        </w:rPr>
        <w:t>月</w:t>
      </w:r>
      <w:r>
        <w:rPr>
          <w:rFonts w:ascii="Times New Roman" w:eastAsia="仿宋_GB2312" w:hAnsi="Times New Roman" w:hint="eastAsia"/>
          <w:sz w:val="22"/>
        </w:rPr>
        <w:t>0</w:t>
      </w:r>
      <w:r>
        <w:rPr>
          <w:rFonts w:ascii="Times New Roman" w:eastAsia="仿宋_GB2312" w:hAnsi="Times New Roman"/>
          <w:sz w:val="22"/>
        </w:rPr>
        <w:t>9</w:t>
      </w:r>
      <w:r>
        <w:rPr>
          <w:rFonts w:ascii="Times New Roman" w:eastAsia="仿宋_GB2312" w:hAnsi="Times New Roman" w:hint="eastAsia"/>
          <w:sz w:val="22"/>
        </w:rPr>
        <w:t>日</w:t>
      </w:r>
      <w:r>
        <w:rPr>
          <w:rFonts w:ascii="Times New Roman" w:eastAsia="仿宋_GB2312" w:hAnsi="Times New Roman"/>
          <w:sz w:val="22"/>
        </w:rPr>
        <w:t xml:space="preserve">  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 w:hint="eastAsia"/>
          <w:sz w:val="22"/>
        </w:rPr>
        <w:t>1</w:t>
      </w:r>
      <w:r>
        <w:rPr>
          <w:rFonts w:ascii="Times New Roman" w:eastAsia="仿宋_GB2312" w:hAnsi="Times New Roman"/>
          <w:sz w:val="22"/>
        </w:rPr>
        <w:t xml:space="preserve">3762901701   </w:t>
      </w:r>
    </w:p>
    <w:p w14:paraId="11CF7FD4" w14:textId="77777777" w:rsidR="00586D6E" w:rsidRDefault="00D232F9">
      <w:pPr>
        <w:ind w:firstLineChars="2400" w:firstLine="5280"/>
        <w:rPr>
          <w:rFonts w:eastAsia="仿宋_GB2312"/>
        </w:rPr>
      </w:pPr>
      <w:r>
        <w:rPr>
          <w:rFonts w:ascii="Times New Roman" w:eastAsia="仿宋_GB2312" w:hAnsi="Times New Roman"/>
          <w:sz w:val="22"/>
        </w:rPr>
        <w:t>单位负责人签字：</w:t>
      </w:r>
      <w:r>
        <w:rPr>
          <w:rFonts w:ascii="Times New Roman" w:eastAsia="仿宋_GB2312" w:hAnsi="Times New Roman" w:hint="eastAsia"/>
          <w:sz w:val="22"/>
        </w:rPr>
        <w:t>彭开银</w:t>
      </w:r>
    </w:p>
    <w:sectPr w:rsidR="00586D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c2ZGZiNzZiNDVlOGViOWVmM2JhOTY0NGJkNjUyYzgifQ=="/>
  </w:docVars>
  <w:rsids>
    <w:rsidRoot w:val="03373877"/>
    <w:rsid w:val="00586D6E"/>
    <w:rsid w:val="00D232F9"/>
    <w:rsid w:val="00DC5820"/>
    <w:rsid w:val="00FB3EAA"/>
    <w:rsid w:val="03373877"/>
    <w:rsid w:val="15A73596"/>
    <w:rsid w:val="254E083A"/>
    <w:rsid w:val="26A40C0A"/>
    <w:rsid w:val="29C03B84"/>
    <w:rsid w:val="2D2D51D9"/>
    <w:rsid w:val="306D3023"/>
    <w:rsid w:val="434F0D61"/>
    <w:rsid w:val="52FA75DD"/>
    <w:rsid w:val="551A02C3"/>
    <w:rsid w:val="578C4979"/>
    <w:rsid w:val="5BA97E5B"/>
    <w:rsid w:val="6F8B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74038A"/>
  <w15:docId w15:val="{5D07CF05-63BC-421F-A7AE-0C5F3993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很美 海风</cp:lastModifiedBy>
  <cp:revision>4</cp:revision>
  <dcterms:created xsi:type="dcterms:W3CDTF">2023-10-09T10:38:00Z</dcterms:created>
  <dcterms:modified xsi:type="dcterms:W3CDTF">2023-10-10T02:20:00Z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31352C4B2677499D93ABC0CAAFCF19DC</vt:lpwstr>
  </property>
</Properties>
</file>