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43" w:rsidRPr="00C62743" w:rsidRDefault="00C62743" w:rsidP="00C62743">
      <w:pPr>
        <w:spacing w:line="560" w:lineRule="exact"/>
        <w:rPr>
          <w:rFonts w:ascii="黑体" w:eastAsia="黑体" w:hAnsi="宋体" w:cs="宋体" w:hint="eastAsia"/>
          <w:kern w:val="0"/>
          <w:sz w:val="30"/>
          <w:szCs w:val="30"/>
        </w:rPr>
      </w:pPr>
      <w:r w:rsidRPr="00C62743">
        <w:rPr>
          <w:rFonts w:ascii="黑体" w:eastAsia="黑体" w:hAnsi="宋体" w:cs="宋体" w:hint="eastAsia"/>
          <w:kern w:val="0"/>
          <w:sz w:val="30"/>
          <w:szCs w:val="30"/>
        </w:rPr>
        <w:t>附件6：</w:t>
      </w:r>
    </w:p>
    <w:p w:rsidR="007319E2" w:rsidRDefault="007319E2">
      <w:pPr>
        <w:spacing w:line="560" w:lineRule="exact"/>
        <w:ind w:firstLineChars="700" w:firstLine="2240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专项资金绩效目标自评表</w:t>
      </w:r>
    </w:p>
    <w:tbl>
      <w:tblPr>
        <w:tblW w:w="10115" w:type="dxa"/>
        <w:jc w:val="center"/>
        <w:tblLayout w:type="fixed"/>
        <w:tblLook w:val="0000"/>
      </w:tblPr>
      <w:tblGrid>
        <w:gridCol w:w="769"/>
        <w:gridCol w:w="675"/>
        <w:gridCol w:w="709"/>
        <w:gridCol w:w="1701"/>
        <w:gridCol w:w="879"/>
        <w:gridCol w:w="2268"/>
        <w:gridCol w:w="1045"/>
        <w:gridCol w:w="1081"/>
        <w:gridCol w:w="933"/>
        <w:gridCol w:w="55"/>
      </w:tblGrid>
      <w:tr w:rsidR="007319E2" w:rsidTr="00683EC1">
        <w:trPr>
          <w:gridAfter w:val="1"/>
          <w:wAfter w:w="55" w:type="dxa"/>
          <w:trHeight w:val="292"/>
          <w:jc w:val="center"/>
        </w:trPr>
        <w:tc>
          <w:tcPr>
            <w:tcW w:w="100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19E2" w:rsidRDefault="007319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7319E2" w:rsidTr="00953DC8">
        <w:trPr>
          <w:gridAfter w:val="1"/>
          <w:wAfter w:w="55" w:type="dxa"/>
          <w:trHeight w:val="966"/>
          <w:jc w:val="center"/>
        </w:trPr>
        <w:tc>
          <w:tcPr>
            <w:tcW w:w="2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专项资金名称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327199" w:rsidRPr="00A9732A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学校营养餐计划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及电话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19E2" w:rsidRPr="00A9732A" w:rsidRDefault="007319E2" w:rsidP="00BE104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BE104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李骏</w:t>
            </w:r>
            <w:r w:rsidR="00327199"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="00BE104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17398708589</w:t>
            </w:r>
          </w:p>
        </w:tc>
      </w:tr>
      <w:tr w:rsidR="007319E2" w:rsidTr="00683EC1">
        <w:trPr>
          <w:gridAfter w:val="1"/>
          <w:wAfter w:w="55" w:type="dxa"/>
          <w:trHeight w:val="425"/>
          <w:jc w:val="center"/>
        </w:trPr>
        <w:tc>
          <w:tcPr>
            <w:tcW w:w="2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市级主管部门</w:t>
            </w:r>
          </w:p>
        </w:tc>
        <w:tc>
          <w:tcPr>
            <w:tcW w:w="7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A9732A" w:rsidRDefault="003271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鹤城区教育局</w:t>
            </w:r>
            <w:r w:rsidR="007319E2"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319E2" w:rsidTr="00953DC8">
        <w:trPr>
          <w:gridAfter w:val="1"/>
          <w:wAfter w:w="55" w:type="dxa"/>
          <w:trHeight w:val="405"/>
          <w:jc w:val="center"/>
        </w:trPr>
        <w:tc>
          <w:tcPr>
            <w:tcW w:w="2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地方主管部门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A9732A" w:rsidRDefault="00327199" w:rsidP="00BB48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鹤城区</w:t>
            </w:r>
            <w:r w:rsidR="00BB481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坨院学校</w:t>
            </w:r>
          </w:p>
        </w:tc>
      </w:tr>
      <w:tr w:rsidR="007319E2" w:rsidTr="00953DC8">
        <w:trPr>
          <w:gridAfter w:val="1"/>
          <w:wAfter w:w="55" w:type="dxa"/>
          <w:trHeight w:val="425"/>
          <w:jc w:val="center"/>
        </w:trPr>
        <w:tc>
          <w:tcPr>
            <w:tcW w:w="2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项目资金（万元）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执行率（B／A）</w:t>
            </w:r>
          </w:p>
        </w:tc>
      </w:tr>
      <w:tr w:rsidR="007319E2" w:rsidTr="00953DC8">
        <w:trPr>
          <w:gridAfter w:val="1"/>
          <w:wAfter w:w="55" w:type="dxa"/>
          <w:trHeight w:val="425"/>
          <w:jc w:val="center"/>
        </w:trPr>
        <w:tc>
          <w:tcPr>
            <w:tcW w:w="21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9E2" w:rsidRPr="00A9732A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C235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C23524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68.46</w:t>
            </w:r>
            <w:r w:rsidR="00327199"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  <w:r w:rsidR="007319E2"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C235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C23524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68.46</w:t>
            </w: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3271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  <w:r w:rsidR="007319E2"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319E2" w:rsidTr="00953DC8">
        <w:trPr>
          <w:gridAfter w:val="1"/>
          <w:wAfter w:w="55" w:type="dxa"/>
          <w:trHeight w:val="425"/>
          <w:jc w:val="center"/>
        </w:trPr>
        <w:tc>
          <w:tcPr>
            <w:tcW w:w="21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9E2" w:rsidRPr="00A9732A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其中：中央补助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C235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C23524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48.9</w:t>
            </w:r>
            <w:r w:rsidR="007319E2"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63763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C23524" w:rsidP="002916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C23524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48.9</w:t>
            </w:r>
            <w:r w:rsidR="00953DC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953D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</w:tr>
      <w:tr w:rsidR="007319E2" w:rsidTr="00953DC8">
        <w:trPr>
          <w:gridAfter w:val="1"/>
          <w:wAfter w:w="55" w:type="dxa"/>
          <w:trHeight w:val="321"/>
          <w:jc w:val="center"/>
        </w:trPr>
        <w:tc>
          <w:tcPr>
            <w:tcW w:w="21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9E2" w:rsidRPr="00A9732A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 w:rsidP="00A9732A">
            <w:pPr>
              <w:widowControl/>
              <w:ind w:firstLineChars="200" w:firstLine="40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省级资金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319E2" w:rsidTr="00953DC8">
        <w:trPr>
          <w:gridAfter w:val="1"/>
          <w:wAfter w:w="55" w:type="dxa"/>
          <w:trHeight w:val="302"/>
          <w:jc w:val="center"/>
        </w:trPr>
        <w:tc>
          <w:tcPr>
            <w:tcW w:w="21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9E2" w:rsidRPr="00A9732A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市级资金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319E2" w:rsidTr="00953DC8">
        <w:trPr>
          <w:gridAfter w:val="1"/>
          <w:wAfter w:w="55" w:type="dxa"/>
          <w:trHeight w:val="302"/>
          <w:jc w:val="center"/>
        </w:trPr>
        <w:tc>
          <w:tcPr>
            <w:tcW w:w="21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A9732A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C235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C23524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19.56</w:t>
            </w:r>
            <w:r w:rsidR="00C63763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C235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C23524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19.56</w:t>
            </w:r>
            <w:r w:rsidR="00C63763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C235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</w:tr>
      <w:tr w:rsidR="007319E2" w:rsidTr="00953DC8">
        <w:trPr>
          <w:gridAfter w:val="1"/>
          <w:wAfter w:w="55" w:type="dxa"/>
          <w:trHeight w:val="425"/>
          <w:jc w:val="center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3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年初设定目标　</w:t>
            </w:r>
          </w:p>
        </w:tc>
        <w:tc>
          <w:tcPr>
            <w:tcW w:w="5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全年实际完成情况</w:t>
            </w:r>
          </w:p>
        </w:tc>
      </w:tr>
      <w:tr w:rsidR="007319E2" w:rsidTr="00953DC8">
        <w:trPr>
          <w:gridAfter w:val="1"/>
          <w:wAfter w:w="55" w:type="dxa"/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A9732A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Pr="00A9732A" w:rsidRDefault="00A9732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9732A">
              <w:rPr>
                <w:rStyle w:val="a3"/>
                <w:rFonts w:ascii="宋体" w:hAnsi="宋体" w:cs="Arial"/>
                <w:i w:val="0"/>
                <w:iCs w:val="0"/>
                <w:sz w:val="20"/>
                <w:szCs w:val="20"/>
                <w:shd w:val="clear" w:color="auto" w:fill="FFFFFF"/>
              </w:rPr>
              <w:t>改善</w:t>
            </w:r>
            <w:r w:rsidRPr="00A9732A">
              <w:rPr>
                <w:rFonts w:ascii="宋体" w:hAnsi="宋体" w:cs="Arial"/>
                <w:sz w:val="20"/>
                <w:szCs w:val="20"/>
                <w:shd w:val="clear" w:color="auto" w:fill="FFFFFF"/>
              </w:rPr>
              <w:t>学生</w:t>
            </w:r>
            <w:r w:rsidRPr="00A9732A">
              <w:rPr>
                <w:rStyle w:val="a3"/>
                <w:rFonts w:ascii="宋体" w:hAnsi="宋体" w:cs="Arial"/>
                <w:i w:val="0"/>
                <w:iCs w:val="0"/>
                <w:sz w:val="20"/>
                <w:szCs w:val="20"/>
                <w:shd w:val="clear" w:color="auto" w:fill="FFFFFF"/>
              </w:rPr>
              <w:t>营养</w:t>
            </w:r>
            <w:r w:rsidRPr="00A9732A">
              <w:rPr>
                <w:rFonts w:ascii="宋体" w:hAnsi="宋体" w:cs="Arial"/>
                <w:sz w:val="20"/>
                <w:szCs w:val="20"/>
                <w:shd w:val="clear" w:color="auto" w:fill="FFFFFF"/>
              </w:rPr>
              <w:t>状况,切实增强学生的体质,促进学生的健康成长,</w:t>
            </w:r>
            <w:r w:rsidR="007319E2" w:rsidRPr="00A9732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A9732A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319E2" w:rsidTr="00953DC8">
        <w:trPr>
          <w:trHeight w:val="1411"/>
          <w:jc w:val="center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  效    指  标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</w:t>
            </w:r>
          </w:p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未完成原因和</w:t>
            </w:r>
          </w:p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</w:t>
            </w:r>
          </w:p>
        </w:tc>
      </w:tr>
      <w:tr w:rsidR="007319E2" w:rsidTr="00953DC8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683EC1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   出   指   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683EC1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83EC1" w:rsidRPr="00683EC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学生人数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 w:rsidP="00683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BB481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488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BB481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488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319E2" w:rsidTr="00953DC8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319E2" w:rsidTr="00953DC8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683EC1" w:rsidRDefault="007319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83EC1" w:rsidRPr="00683EC1">
              <w:rPr>
                <w:rFonts w:ascii="宋体" w:hAnsi="宋体" w:cs="Arial"/>
                <w:sz w:val="20"/>
                <w:szCs w:val="20"/>
              </w:rPr>
              <w:t>提高学生</w:t>
            </w:r>
            <w:r w:rsidR="00683EC1" w:rsidRPr="00683EC1">
              <w:rPr>
                <w:rStyle w:val="a3"/>
                <w:rFonts w:ascii="宋体" w:hAnsi="宋体" w:cs="Arial"/>
                <w:sz w:val="20"/>
                <w:szCs w:val="20"/>
              </w:rPr>
              <w:t>营养</w:t>
            </w:r>
            <w:r w:rsidR="00683EC1" w:rsidRPr="00683EC1">
              <w:rPr>
                <w:rFonts w:ascii="宋体" w:hAnsi="宋体" w:cs="Arial"/>
                <w:sz w:val="20"/>
                <w:szCs w:val="20"/>
              </w:rPr>
              <w:t>水平和身体素质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 w:rsidP="00B3691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319E2" w:rsidTr="00953DC8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Pr="00683EC1" w:rsidRDefault="007319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83E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319E2" w:rsidTr="00953DC8">
        <w:trPr>
          <w:trHeight w:val="842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683EC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本项目完成时间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BB4816" w:rsidP="00683EC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2022</w:t>
            </w:r>
            <w:r w:rsidR="00683EC1">
              <w:rPr>
                <w:rFonts w:eastAsia="仿宋_GB2312" w:hint="eastAsia"/>
                <w:color w:val="000000"/>
                <w:kern w:val="0"/>
                <w:szCs w:val="21"/>
              </w:rPr>
              <w:t>年</w:t>
            </w:r>
            <w:r w:rsidR="00683EC1">
              <w:rPr>
                <w:rFonts w:eastAsia="仿宋_GB2312" w:hint="eastAsia"/>
                <w:color w:val="000000"/>
                <w:kern w:val="0"/>
                <w:szCs w:val="21"/>
              </w:rPr>
              <w:t>12</w:t>
            </w:r>
            <w:r w:rsidR="00683EC1">
              <w:rPr>
                <w:rFonts w:eastAsia="仿宋_GB2312" w:hint="eastAsia"/>
                <w:color w:val="000000"/>
                <w:kern w:val="0"/>
                <w:szCs w:val="21"/>
              </w:rPr>
              <w:t>月</w:t>
            </w:r>
            <w:r w:rsidR="00683EC1">
              <w:rPr>
                <w:rFonts w:eastAsia="仿宋_GB2312" w:hint="eastAsia"/>
                <w:color w:val="000000"/>
                <w:kern w:val="0"/>
                <w:szCs w:val="21"/>
              </w:rPr>
              <w:t>31</w:t>
            </w:r>
            <w:r w:rsidR="00683EC1">
              <w:rPr>
                <w:rFonts w:eastAsia="仿宋_GB2312" w:hint="eastAsia"/>
                <w:color w:val="000000"/>
                <w:kern w:val="0"/>
                <w:szCs w:val="21"/>
              </w:rPr>
              <w:t>日前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BB4816" w:rsidP="00683EC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2022</w:t>
            </w:r>
            <w:r w:rsidR="00683EC1">
              <w:rPr>
                <w:rFonts w:eastAsia="仿宋_GB2312" w:hint="eastAsia"/>
                <w:color w:val="000000"/>
                <w:kern w:val="0"/>
                <w:szCs w:val="21"/>
              </w:rPr>
              <w:t>年</w:t>
            </w:r>
            <w:r w:rsidR="00683EC1">
              <w:rPr>
                <w:rFonts w:eastAsia="仿宋_GB2312" w:hint="eastAsia"/>
                <w:color w:val="000000"/>
                <w:kern w:val="0"/>
                <w:szCs w:val="21"/>
              </w:rPr>
              <w:t>12</w:t>
            </w:r>
            <w:r w:rsidR="00683EC1">
              <w:rPr>
                <w:rFonts w:eastAsia="仿宋_GB2312" w:hint="eastAsia"/>
                <w:color w:val="000000"/>
                <w:kern w:val="0"/>
                <w:szCs w:val="21"/>
              </w:rPr>
              <w:t>月</w:t>
            </w:r>
            <w:r w:rsidR="00683EC1">
              <w:rPr>
                <w:rFonts w:eastAsia="仿宋_GB2312" w:hint="eastAsia"/>
                <w:color w:val="000000"/>
                <w:kern w:val="0"/>
                <w:szCs w:val="21"/>
              </w:rPr>
              <w:t>31</w:t>
            </w:r>
            <w:r w:rsidR="00683EC1">
              <w:rPr>
                <w:rFonts w:eastAsia="仿宋_GB2312" w:hint="eastAsia"/>
                <w:color w:val="000000"/>
                <w:kern w:val="0"/>
                <w:szCs w:val="21"/>
              </w:rPr>
              <w:t>日前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19E2" w:rsidTr="00953DC8">
        <w:trPr>
          <w:trHeight w:val="576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683EC1">
              <w:rPr>
                <w:rFonts w:eastAsia="仿宋_GB2312" w:hint="eastAsia"/>
                <w:color w:val="000000"/>
                <w:kern w:val="0"/>
                <w:szCs w:val="21"/>
              </w:rPr>
              <w:t>每人每天</w:t>
            </w:r>
            <w:r w:rsidR="00BB4816">
              <w:rPr>
                <w:rFonts w:eastAsia="仿宋_GB2312" w:hint="eastAsia"/>
                <w:color w:val="000000"/>
                <w:kern w:val="0"/>
                <w:szCs w:val="21"/>
              </w:rPr>
              <w:t>7</w:t>
            </w:r>
            <w:r w:rsidR="00683EC1">
              <w:rPr>
                <w:rFonts w:eastAsia="仿宋_GB2312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 w:rsidP="0029168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AB62B0" w:rsidRPr="00C23524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68.46</w:t>
            </w:r>
            <w:r w:rsidR="00AB62B0"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 w:rsidP="0029168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AB62B0" w:rsidRPr="00C23524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68.46</w:t>
            </w:r>
            <w:r w:rsidR="00AB62B0" w:rsidRPr="00A9732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19E2" w:rsidTr="00953DC8">
        <w:trPr>
          <w:trHeight w:val="397"/>
          <w:jc w:val="center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  效    指  标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   益   指   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生态效益  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19E2" w:rsidTr="00953DC8">
        <w:trPr>
          <w:trHeight w:val="397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19E2" w:rsidTr="00953DC8">
        <w:trPr>
          <w:trHeight w:val="397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19E2" w:rsidTr="00953DC8">
        <w:trPr>
          <w:trHeight w:val="1412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953DC8">
              <w:rPr>
                <w:rFonts w:ascii="微软雅黑" w:eastAsia="微软雅黑" w:hAnsi="微软雅黑" w:hint="eastAsia"/>
              </w:rPr>
              <w:t>促进学生健康成长，提高国民综合素质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953D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953D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19E2" w:rsidTr="00953DC8">
        <w:trPr>
          <w:trHeight w:val="397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19E2" w:rsidTr="00953DC8">
        <w:trPr>
          <w:trHeight w:val="397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19E2" w:rsidTr="00953DC8">
        <w:trPr>
          <w:trHeight w:val="270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953DC8">
              <w:rPr>
                <w:rFonts w:eastAsia="仿宋_GB2312" w:hint="eastAsia"/>
                <w:color w:val="000000"/>
                <w:kern w:val="0"/>
                <w:szCs w:val="21"/>
              </w:rPr>
              <w:t>公众对学校营养餐良好的评价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953D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953D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19E2" w:rsidTr="00953DC8">
        <w:trPr>
          <w:trHeight w:val="840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19E2" w:rsidTr="00683EC1">
        <w:trPr>
          <w:gridAfter w:val="1"/>
          <w:wAfter w:w="55" w:type="dxa"/>
          <w:trHeight w:val="673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319E2" w:rsidRDefault="007319E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说明</w:t>
            </w:r>
          </w:p>
        </w:tc>
        <w:tc>
          <w:tcPr>
            <w:tcW w:w="9291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327199" w:rsidRDefault="00327199" w:rsidP="00C62743">
            <w:pPr>
              <w:widowControl/>
              <w:ind w:firstLineChars="2150" w:firstLine="4515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319E2" w:rsidTr="00683EC1">
        <w:trPr>
          <w:gridAfter w:val="1"/>
          <w:wAfter w:w="55" w:type="dxa"/>
          <w:trHeight w:val="1785"/>
          <w:jc w:val="center"/>
        </w:trPr>
        <w:tc>
          <w:tcPr>
            <w:tcW w:w="10060" w:type="dxa"/>
            <w:gridSpan w:val="9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7319E2" w:rsidRDefault="007319E2">
            <w:pPr>
              <w:widowControl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  <w:p w:rsidR="007319E2" w:rsidRDefault="007319E2">
            <w:pPr>
              <w:widowControl/>
              <w:spacing w:line="36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注：1、其他资金包括和中央补助、地方财政资金共同投入到同一项目的自有资金、社会资金，以及以前年度的结转结余资金等。 </w:t>
            </w:r>
          </w:p>
          <w:p w:rsidR="007319E2" w:rsidRDefault="007319E2">
            <w:pPr>
              <w:widowControl/>
              <w:spacing w:line="36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2、定量指标，资金使用单位填写本地区实际完成数。市直各部门汇总时，对绝对值直接累加计算，相对值按照资金额度加权平均计算。</w:t>
            </w:r>
          </w:p>
          <w:p w:rsidR="007319E2" w:rsidRDefault="007319E2">
            <w:pPr>
              <w:widowControl/>
              <w:spacing w:line="36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、定性指标根据指标完成情况分为：全部或基本达成预期指标、部分达成预期指标并具有一定效果、未达成预期指标且效果较差三档，资金使用单位分别按照100％—80％（含）、80％—60％（含）、60％—0％合理填写完成比例。</w:t>
            </w:r>
          </w:p>
          <w:p w:rsidR="007319E2" w:rsidRDefault="007319E2">
            <w:pPr>
              <w:widowControl/>
              <w:spacing w:line="36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7319E2" w:rsidTr="00683EC1">
        <w:trPr>
          <w:gridAfter w:val="1"/>
          <w:wAfter w:w="55" w:type="dxa"/>
          <w:trHeight w:val="624"/>
          <w:jc w:val="center"/>
        </w:trPr>
        <w:tc>
          <w:tcPr>
            <w:tcW w:w="10060" w:type="dxa"/>
            <w:gridSpan w:val="9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7319E2" w:rsidTr="00683EC1">
        <w:trPr>
          <w:gridAfter w:val="1"/>
          <w:wAfter w:w="55" w:type="dxa"/>
          <w:trHeight w:val="624"/>
          <w:jc w:val="center"/>
        </w:trPr>
        <w:tc>
          <w:tcPr>
            <w:tcW w:w="10060" w:type="dxa"/>
            <w:gridSpan w:val="9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7319E2" w:rsidRDefault="00731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</w:tbl>
    <w:p w:rsidR="007319E2" w:rsidRDefault="007319E2"/>
    <w:sectPr w:rsidR="007319E2" w:rsidSect="009D632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579" w:rsidRDefault="00872579" w:rsidP="00BB4816">
      <w:r>
        <w:separator/>
      </w:r>
    </w:p>
  </w:endnote>
  <w:endnote w:type="continuationSeparator" w:id="0">
    <w:p w:rsidR="00872579" w:rsidRDefault="00872579" w:rsidP="00BB4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579" w:rsidRDefault="00872579" w:rsidP="00BB4816">
      <w:r>
        <w:separator/>
      </w:r>
    </w:p>
  </w:footnote>
  <w:footnote w:type="continuationSeparator" w:id="0">
    <w:p w:rsidR="00872579" w:rsidRDefault="00872579" w:rsidP="00BB48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7199"/>
    <w:rsid w:val="000B18C0"/>
    <w:rsid w:val="00123402"/>
    <w:rsid w:val="00242A1D"/>
    <w:rsid w:val="00291688"/>
    <w:rsid w:val="00327199"/>
    <w:rsid w:val="004715F9"/>
    <w:rsid w:val="00683EC1"/>
    <w:rsid w:val="007319E2"/>
    <w:rsid w:val="00872579"/>
    <w:rsid w:val="008F4358"/>
    <w:rsid w:val="00927AC5"/>
    <w:rsid w:val="00953DC8"/>
    <w:rsid w:val="009D6325"/>
    <w:rsid w:val="00A9732A"/>
    <w:rsid w:val="00AB62B0"/>
    <w:rsid w:val="00B3691A"/>
    <w:rsid w:val="00BB4816"/>
    <w:rsid w:val="00BE1041"/>
    <w:rsid w:val="00C23524"/>
    <w:rsid w:val="00C62743"/>
    <w:rsid w:val="00C63763"/>
    <w:rsid w:val="00DB76D7"/>
    <w:rsid w:val="00F727A0"/>
    <w:rsid w:val="00FD0F88"/>
    <w:rsid w:val="0F7C5422"/>
    <w:rsid w:val="1A863E2F"/>
    <w:rsid w:val="209E1E1A"/>
    <w:rsid w:val="226E0670"/>
    <w:rsid w:val="24DD793C"/>
    <w:rsid w:val="37EF249B"/>
    <w:rsid w:val="4100345E"/>
    <w:rsid w:val="444836A5"/>
    <w:rsid w:val="4FCA2855"/>
    <w:rsid w:val="56180858"/>
    <w:rsid w:val="7A921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3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32A"/>
    <w:rPr>
      <w:i/>
      <w:iCs/>
    </w:rPr>
  </w:style>
  <w:style w:type="paragraph" w:styleId="a4">
    <w:name w:val="header"/>
    <w:basedOn w:val="a"/>
    <w:link w:val="Char"/>
    <w:rsid w:val="00BB4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B4816"/>
    <w:rPr>
      <w:kern w:val="2"/>
      <w:sz w:val="18"/>
      <w:szCs w:val="18"/>
    </w:rPr>
  </w:style>
  <w:style w:type="paragraph" w:styleId="a5">
    <w:name w:val="footer"/>
    <w:basedOn w:val="a"/>
    <w:link w:val="Char0"/>
    <w:rsid w:val="00BB4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B481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2023-10-10T06:59:00Z</cp:lastPrinted>
  <dcterms:created xsi:type="dcterms:W3CDTF">2023-10-09T06:36:00Z</dcterms:created>
  <dcterms:modified xsi:type="dcterms:W3CDTF">2023-10-10T06:59:00Z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FCEE8E4ED2F64578B83A8DCD9DD676C9</vt:lpwstr>
  </property>
</Properties>
</file>