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6A61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中国人民政治协商会议湖南省怀化市鹤城区委员会</w:t>
      </w:r>
      <w:r>
        <w:rPr>
          <w:rFonts w:ascii="黑体" w:hAnsi="黑体" w:eastAsia="黑体" w:cs="宋体"/>
          <w:b/>
          <w:color w:val="000000"/>
          <w:sz w:val="36"/>
        </w:rPr>
        <w:t>部门决算</w:t>
      </w:r>
    </w:p>
    <w:p w14:paraId="05BDBA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4B91A4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中国人民政治协商会议湖南省怀化市鹤城区委员会单位概况</w:t>
      </w:r>
    </w:p>
    <w:p w14:paraId="5202FF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0C81A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42FDDB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0209BF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D1422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2BF266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9B081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B1A56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1BC47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02F609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6F3C8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3AB01E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0B2106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63326D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3054A7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06B0C4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25DA5C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21479F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DC75E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1905D2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3732F5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60905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7C2CA9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04AB94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565D1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2EBD8C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4AD325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B673D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6FA6E5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670A2462">
      <w:pPr>
        <w:rPr>
          <w:rFonts w:ascii="黑体" w:hAnsi="黑体" w:eastAsia="黑体" w:cs="宋体"/>
          <w:b/>
          <w:color w:val="000000"/>
          <w:sz w:val="33"/>
        </w:rPr>
      </w:pPr>
      <w:r>
        <w:rPr>
          <w:rFonts w:ascii="黑体" w:hAnsi="黑体" w:eastAsia="黑体" w:cs="宋体"/>
          <w:b/>
          <w:color w:val="000000"/>
          <w:sz w:val="33"/>
        </w:rPr>
        <w:br w:type="page"/>
      </w:r>
    </w:p>
    <w:p w14:paraId="35641B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中国人民政治协商会议湖南省怀化市鹤城区委员会</w:t>
      </w:r>
      <w:r>
        <w:rPr>
          <w:rFonts w:ascii="黑体" w:hAnsi="黑体" w:eastAsia="黑体" w:cs="宋体"/>
          <w:b/>
          <w:color w:val="000000"/>
          <w:sz w:val="33"/>
        </w:rPr>
        <w:t>单位概况</w:t>
      </w:r>
    </w:p>
    <w:p w14:paraId="19DF9B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5502A6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政治协商、民主监督、参政议政。</w:t>
      </w:r>
    </w:p>
    <w:p w14:paraId="076765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26F361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（一）内设机构设置。中国人民政治协商会议湖南省怀化市鹤城区委员会单位内设机构包括：</w:t>
      </w:r>
      <w:r>
        <w:rPr>
          <w:rFonts w:ascii="宋体" w:hAnsi="宋体" w:eastAsia="宋体" w:cs="宋体"/>
          <w:color w:val="000000"/>
          <w:sz w:val="28"/>
        </w:rPr>
        <w:t>区政协作为一级部门预算单位，内设六委一室，分别为：办公室、提案法制群团委员会、农业农村和人口资源坏境委员会、经济科技和外事委员会、文教卫体和文史委员会、委员学习联络委员会、社会法制和民族宗教委员会。。</w:t>
      </w:r>
    </w:p>
    <w:p w14:paraId="7109C6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（二）决算单位构成。中国人民政治协商会议湖南省怀化市鹤城区委员会单位2022年部门决算汇总公开单位构成包括：中国人民政治协商会议湖南省怀化市鹤城区委员会本级</w:t>
      </w:r>
      <w:r>
        <w:rPr>
          <w:rFonts w:ascii="宋体" w:hAnsi="宋体" w:eastAsia="宋体" w:cs="宋体"/>
          <w:color w:val="000000"/>
          <w:sz w:val="28"/>
        </w:rPr>
        <w:t>。</w:t>
      </w:r>
    </w:p>
    <w:p w14:paraId="5A416E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797BE0C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51FD3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2916143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34252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7430B6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F06D7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804CA3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BE33C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ADFE39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635DC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29BCCA1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部门：中国人民政治协商会议湖南省怀化市鹤城区委员会</w:t>
            </w:r>
          </w:p>
        </w:tc>
        <w:tc>
          <w:tcPr>
            <w:tcW w:w="0" w:type="auto"/>
            <w:gridSpan w:val="2"/>
            <w:tcBorders>
              <w:top w:val="nil"/>
              <w:left w:val="nil"/>
              <w:bottom w:val="nil"/>
              <w:right w:val="nil"/>
              <w:tl2br w:val="nil"/>
              <w:tr2bl w:val="nil"/>
            </w:tcBorders>
            <w:shd w:val="clear" w:color="auto" w:fill="FFFFFF"/>
            <w:noWrap/>
            <w:vAlign w:val="bottom"/>
          </w:tcPr>
          <w:p w14:paraId="05150FC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EFCF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B29B4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382420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5E812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0F89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905C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258C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914E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09BD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F8B6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7B233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470C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4EECE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F0C4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E28E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44ACD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F29E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7F746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7F7E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90ED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47F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FF6A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6296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070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r>
      <w:tr w14:paraId="4CD52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3AEA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CEAD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EF4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476A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E8C9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C02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0B1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1346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1C34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20B9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18FB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B2A1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FF8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E39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F52A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6B26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4AA9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8315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7E53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D08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128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5E47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E68D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3CD2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5197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2035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6EFB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DAE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434A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BD9C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E26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536C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BA18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EED6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A33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E4DD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144B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3F8F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DA6B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F580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1C50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A95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3441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87C6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611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4C62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E03F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691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r>
      <w:tr w14:paraId="54B98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8C36D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243B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B6C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35F4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0174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4BF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r>
      <w:tr w14:paraId="4650B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D5E8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9402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8AA3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8FCD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ABB2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4538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889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9A8E1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7225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D3932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405E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E879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F236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21E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113F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8F13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B24C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AC61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6976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2A5E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203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8B56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0EFE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8BCC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5CAF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1546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A398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6D6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C2B9E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7749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94FC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70B9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68AB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A90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7F0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29D1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C980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6B4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C310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B6CA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339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9A8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2CE9A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6DC0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F3090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EC55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1B40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82F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4B6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340A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FE36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44B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DE8C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3478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868E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A54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7F63C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40C4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AF10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226C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94F7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F5E0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4B4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0926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F173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9E2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4D87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19E1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F4DA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D26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AD93A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13D3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8DF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3097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FF6A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BBE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B0F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BEE9E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E641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24B5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9C25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C3F0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9B3C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E83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EF1FD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D2C2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702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03F8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BE42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DE3E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F12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12DFC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3507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0315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1840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0534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430A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417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2C81C7">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0FD39B">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D17E8">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A90A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D049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DCEA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A15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41267C">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616638">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C9EE77">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F455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5908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315F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218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D1DE11">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29A04E">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10202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B034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F027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2C9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90A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EE747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C2F3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42AF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3BFFC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58C5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4227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r>
      <w:tr w14:paraId="600B9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7DE4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EFCA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BAC0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E9D9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2D96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37C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397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1DD7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A881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A73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5551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FF83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3109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861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4A81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63E4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7C9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6BD88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B453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F352D">
            <w:pPr>
              <w:spacing w:beforeLines="0" w:afterLines="0"/>
              <w:jc w:val="left"/>
              <w:rPr>
                <w:rFonts w:hint="eastAsia" w:ascii="宋体" w:hAnsi="宋体" w:eastAsia="宋体" w:cs="宋体"/>
                <w:color w:val="000000"/>
                <w:sz w:val="22"/>
                <w:szCs w:val="22"/>
              </w:rPr>
            </w:pPr>
          </w:p>
        </w:tc>
      </w:tr>
      <w:tr w14:paraId="0B6B2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BF22A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9CCB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3D3A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005B9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F571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489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r>
      <w:tr w14:paraId="4C061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2409E8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1E7AC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37057A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2CCF007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0FBD45D">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1AF37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296E853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354F3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2EF39952">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E31BF87">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25B02A28">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35F16EA3">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2C9701AB">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15E67278">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037AD4E6">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712BC518">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3BFD85A1">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373432E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5630E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6BE9E0C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部门：中国人民政治协商会议湖南省怀化市鹤城区委员会</w:t>
            </w:r>
          </w:p>
        </w:tc>
        <w:tc>
          <w:tcPr>
            <w:tcW w:w="918" w:type="pct"/>
            <w:gridSpan w:val="2"/>
            <w:tcBorders>
              <w:top w:val="nil"/>
              <w:left w:val="nil"/>
              <w:bottom w:val="nil"/>
              <w:right w:val="nil"/>
              <w:tl2br w:val="nil"/>
              <w:tr2bl w:val="nil"/>
            </w:tcBorders>
            <w:shd w:val="clear" w:color="auto" w:fill="FFFFFF"/>
            <w:noWrap/>
            <w:vAlign w:val="bottom"/>
          </w:tcPr>
          <w:p w14:paraId="29D5DCD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5F88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C0C9A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6BC49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9130B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5CDD8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05AE9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C931E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DBBDF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36513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73312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7DC2A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5474D4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AFC1E0">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D9B528">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106A78">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E65BE7">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FDB1DF">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EAF215">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0E57B3">
            <w:pPr>
              <w:spacing w:beforeLines="0" w:afterLines="0"/>
              <w:jc w:val="center"/>
              <w:rPr>
                <w:rFonts w:hint="eastAsia" w:ascii="宋体" w:hAnsi="宋体" w:eastAsia="宋体" w:cs="宋体"/>
                <w:color w:val="000000"/>
                <w:sz w:val="22"/>
                <w:szCs w:val="22"/>
              </w:rPr>
            </w:pPr>
          </w:p>
        </w:tc>
      </w:tr>
      <w:tr w14:paraId="0C546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0FF50EB">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7307E06F">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01B4A0D">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618374">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DA9C57">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541434A">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EC07A57">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352402">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2CB5DF">
            <w:pPr>
              <w:spacing w:beforeLines="0" w:afterLines="0"/>
              <w:jc w:val="center"/>
              <w:rPr>
                <w:rFonts w:hint="eastAsia" w:ascii="宋体" w:hAnsi="宋体" w:eastAsia="宋体" w:cs="宋体"/>
                <w:color w:val="000000"/>
                <w:sz w:val="22"/>
                <w:szCs w:val="22"/>
              </w:rPr>
            </w:pPr>
          </w:p>
        </w:tc>
      </w:tr>
      <w:tr w14:paraId="2E2B6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4251D68">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699292AF">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CBB6B5">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C40552">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95B30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1BAEB9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40AC8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F80DD9">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60E2B7">
            <w:pPr>
              <w:spacing w:beforeLines="0" w:afterLines="0"/>
              <w:jc w:val="center"/>
              <w:rPr>
                <w:rFonts w:hint="eastAsia" w:ascii="宋体" w:hAnsi="宋体" w:eastAsia="宋体" w:cs="宋体"/>
                <w:color w:val="000000"/>
                <w:sz w:val="22"/>
                <w:szCs w:val="22"/>
              </w:rPr>
            </w:pPr>
          </w:p>
        </w:tc>
      </w:tr>
      <w:tr w14:paraId="446A0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FE56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22A7F1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4ED2B7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755E77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65C710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4211F5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532FAA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68E65C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79EDB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A5AE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69216B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599.38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C53D21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599.38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292B0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6E83D6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21D54B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E10739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921C8D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6B3FF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9EED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130C6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63929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E4EF7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D5D2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2D700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70B3B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4F06A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EA80E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B10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8F48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0CDA5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政协事务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299F2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F665B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9BEDA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C1452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B0A9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5826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62162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08D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A2AA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B981D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F8C4F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490.95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4B797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490.95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82006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B2CD1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80544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AEE19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56F76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C19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0353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937F4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B44A2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6E549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37.74</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33D2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BEAE1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156C9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9535E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23772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02A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210B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2010204</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B0425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政协会议</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98BDE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6B631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E5AFE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E3C08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0A51B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ED413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14B82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360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D154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37E48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委员视察</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B6AC7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71991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F7FD6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EA7F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794AF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E898A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FE46C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17B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E587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39B2D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C5382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1C33B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BEEA3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239B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97860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3EB70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E5452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01C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0EDE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3B229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5E622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A3E29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86FCC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3E70F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6D1DA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16BB8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AD55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1E5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7990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D2CC4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3FD39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33.41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04FD6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33.41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03E67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0A0D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EE17B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E8346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550F8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BAC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563A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709C1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3A445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F238D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FD207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1EB5E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3F421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0800B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60949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7BC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1B2B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AF45F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03E6D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1DC5B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7E112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F3C13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7BB5A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E3EF0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37510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A41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4ED8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C5E7B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E1004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3C191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63861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A32B0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30416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2F70E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26573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A3E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04986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46FD2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5415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699C8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25D4C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8B944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ECCAA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12C6B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9D439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BF9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6F8C02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093B69B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B027960">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43"/>
        <w:gridCol w:w="1777"/>
        <w:gridCol w:w="1777"/>
        <w:gridCol w:w="1704"/>
        <w:gridCol w:w="1633"/>
        <w:gridCol w:w="1633"/>
        <w:gridCol w:w="1631"/>
      </w:tblGrid>
      <w:tr w14:paraId="165F8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2C4D4E1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461B0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B79924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EFB08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B5B74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507DD8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AC5418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BAFDF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512B6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F5AF06">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CFD7D2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2864D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2E806EE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部门：中国人民政治协商会议湖南省怀化市鹤城区委员会</w:t>
            </w:r>
          </w:p>
        </w:tc>
        <w:tc>
          <w:tcPr>
            <w:tcW w:w="0" w:type="auto"/>
            <w:gridSpan w:val="2"/>
            <w:tcBorders>
              <w:top w:val="nil"/>
              <w:left w:val="nil"/>
              <w:bottom w:val="nil"/>
              <w:right w:val="nil"/>
              <w:tl2br w:val="nil"/>
              <w:tr2bl w:val="nil"/>
            </w:tcBorders>
            <w:shd w:val="clear" w:color="auto" w:fill="FFFFFF"/>
            <w:noWrap/>
            <w:vAlign w:val="bottom"/>
          </w:tcPr>
          <w:p w14:paraId="1D4C3B6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E7E9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F592D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C507E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FDD9D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5D45B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01D30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C5BF8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E4B4C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244F2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43472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1CF9C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9DC9A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348BD1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128F6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B8FB1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171AB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D7594A">
            <w:pPr>
              <w:spacing w:beforeLines="0" w:afterLines="0"/>
              <w:jc w:val="center"/>
              <w:rPr>
                <w:rFonts w:hint="eastAsia" w:ascii="宋体" w:hAnsi="宋体" w:eastAsia="宋体" w:cs="宋体"/>
                <w:color w:val="000000"/>
                <w:sz w:val="22"/>
                <w:szCs w:val="22"/>
              </w:rPr>
            </w:pPr>
          </w:p>
        </w:tc>
      </w:tr>
      <w:tr w14:paraId="1BBA4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5D5AE6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1EA492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96956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756B7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487AD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069A4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0BE05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66028F4">
            <w:pPr>
              <w:spacing w:beforeLines="0" w:afterLines="0"/>
              <w:jc w:val="center"/>
              <w:rPr>
                <w:rFonts w:hint="eastAsia" w:ascii="宋体" w:hAnsi="宋体" w:eastAsia="宋体" w:cs="宋体"/>
                <w:color w:val="000000"/>
                <w:sz w:val="22"/>
                <w:szCs w:val="22"/>
              </w:rPr>
            </w:pPr>
          </w:p>
        </w:tc>
      </w:tr>
      <w:tr w14:paraId="1AC71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0E7BE7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AC05A0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DC303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0AD64A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F7EC55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628054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17EA7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E7AE9A">
            <w:pPr>
              <w:spacing w:beforeLines="0" w:afterLines="0"/>
              <w:jc w:val="center"/>
              <w:rPr>
                <w:rFonts w:hint="eastAsia" w:ascii="宋体" w:hAnsi="宋体" w:eastAsia="宋体" w:cs="宋体"/>
                <w:color w:val="000000"/>
                <w:sz w:val="22"/>
                <w:szCs w:val="22"/>
              </w:rPr>
            </w:pPr>
          </w:p>
        </w:tc>
      </w:tr>
      <w:tr w14:paraId="04283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7C72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ACB7B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F9362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2D069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55B9D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41E61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B9E43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279B7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59D3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A6F06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B3CA5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535.27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215FC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64.11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559F0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7D1AF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6BE0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164BD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CC1F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0DA0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6CA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271D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487.27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556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0795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D8E6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5A8E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D9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1BA5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A4EB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政协事务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9496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BD3A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487.27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31D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35A9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D3F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E3EF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D0A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0FCB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7429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E98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490.95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333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487.27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8CF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8FF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DA41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C578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67B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A5A8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730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287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068F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483F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1DFD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2FC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39C7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C4F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EDF7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89F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政协会议</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4D62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09C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3F96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E5E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8681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03E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2E2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7606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C41A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委员视察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49B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17F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23DF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E2D3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0F1E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2799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B42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8AE4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640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CF0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2C37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546E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EA5F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715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20E3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74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CE57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D0A5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6D16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50A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C2A4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F1F6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5305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AD70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1A7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7A08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03A5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5EAA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7B6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D7F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4EA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9AEB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22F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2FC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9A40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490E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121D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85BE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CFB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8A7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997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CA50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92E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AAF6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DFCF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53B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67F8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3285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86C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5658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B30B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CBE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43A9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EE03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652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DF3D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FFAB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F8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BAB4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621B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357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B9B8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797A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C915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944A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F8EC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D7B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C85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462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CA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0C4508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030E994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750AE55">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0C7E1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013BCCF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00450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6271F6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A2AABA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F5C80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86D80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5AED01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E6C87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583C3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AFD4E6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1A55B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54D36B6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部门：中国人民政治协商会议湖南省怀化市鹤城区委员会</w:t>
            </w:r>
          </w:p>
        </w:tc>
        <w:tc>
          <w:tcPr>
            <w:tcW w:w="0" w:type="auto"/>
            <w:gridSpan w:val="2"/>
            <w:tcBorders>
              <w:top w:val="nil"/>
              <w:left w:val="nil"/>
              <w:bottom w:val="nil"/>
              <w:right w:val="nil"/>
              <w:tl2br w:val="nil"/>
              <w:tr2bl w:val="nil"/>
            </w:tcBorders>
            <w:shd w:val="clear" w:color="auto" w:fill="FFFFFF"/>
            <w:noWrap/>
            <w:vAlign w:val="bottom"/>
          </w:tcPr>
          <w:p w14:paraId="472B69D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4D11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98412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B11BB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4F87A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B6DCF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E2F65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124F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824D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30F43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6A1A6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5530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52849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EBCE8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78ED3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63135CD">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5C3DE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989E59">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9B596A1">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31D1C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3FC5F0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65B5E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E9032B">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84054B2">
            <w:pPr>
              <w:spacing w:beforeLines="0" w:afterLines="0"/>
              <w:jc w:val="center"/>
              <w:rPr>
                <w:rFonts w:hint="eastAsia" w:ascii="宋体" w:hAnsi="宋体" w:eastAsia="宋体" w:cs="宋体"/>
                <w:color w:val="000000"/>
                <w:sz w:val="22"/>
                <w:szCs w:val="22"/>
              </w:rPr>
            </w:pPr>
          </w:p>
        </w:tc>
      </w:tr>
      <w:tr w14:paraId="7E6A2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97F8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34DAE4">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4CD3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4EB7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16119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3E3B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0691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C21A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E60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4F288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10C8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3799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B88D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6C34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A313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2021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EC57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AE0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DBDD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C87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F772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90FC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758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3293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37F6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96A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FD6C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FA62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C64C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E0C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10B6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25D5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779F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335E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BA6D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0D76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A2B7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49DC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73F0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2CE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AFE6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7BC0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C05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09B5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65EC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9E9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29F8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1A7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59C8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251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2B955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F0FB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0FB1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9F2C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05B3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E7F2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5ADC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52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FFF9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8F8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43DFB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442C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C1EE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9279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9007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DBEF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37A4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D735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65F5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E54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9F7F1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8161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3EDA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7DBB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A028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CAFC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A738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7BB3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7BA4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FED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A7A81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FF82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B5811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E5BB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1CE5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33A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E66E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1CE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3561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0F6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4B81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4A60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71B3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97B5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7B4F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D4D4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7E39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676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FBDB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F49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7EDC5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207E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C178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3BFE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BADF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255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7B27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2DC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CABB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CE1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6BF53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318A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3F82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54AB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5953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41B4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E0A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0573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4778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71E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96AC2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D6B6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6A9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B559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CAEB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926D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7026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9F6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F606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D24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3B45E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C011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71C9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1735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5FA2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E7D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ABF0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C63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2073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65E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121D0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3171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0430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F2E1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AAEA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2D72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82FA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3AC8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1022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48D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72F41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9571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69F6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E389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20BA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1E89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467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34E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011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81F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225C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1721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492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A421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6055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8815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E2EE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0891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026E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040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D1B1D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1B1D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CFF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ED8D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57D6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6DA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E830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D6F1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6CED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C79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9931B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68D0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B3E2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6095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86FB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467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99A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E2D9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8B52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B6F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30DA8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A4CA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F5772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5146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D1F2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A63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2D00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7CF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05C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A08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9C4C5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DE41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7768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7CA6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EC14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BC2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EFFA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850C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0CDD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218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5333C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5DE2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B8825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3BD5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A3C6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A209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0A0E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082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3D50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554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AAFF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6840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CEEA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96BE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319B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713C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FDFE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4888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039A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7FE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01544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952E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C2CE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E18A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7F48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5D4A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BEDA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D6EB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AEF5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4C5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0CA0CF">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61A0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A1BC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5A39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EAA6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5364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C505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B3ED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ABEA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86D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62E9C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2ABE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3067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32F8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C7AC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4FFB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2EB2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E318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E47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45D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682DE4">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EEA4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92C8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3B9C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1E00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F1E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D61D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287F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8BAC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EC7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1EB58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6FA1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E0A1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F5944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E45E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D92E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2CF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F9F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EE6F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0B0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6690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AAE4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99FA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EEDB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C7FA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D844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958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8C8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9BF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158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FC9A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E637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F0B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32C4F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5B8F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D77D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4425E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878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C492E9">
            <w:pPr>
              <w:spacing w:beforeLines="0" w:afterLines="0"/>
              <w:jc w:val="right"/>
              <w:rPr>
                <w:rFonts w:hint="eastAsia" w:ascii="宋体" w:hAnsi="宋体" w:eastAsia="宋体" w:cs="宋体"/>
                <w:color w:val="000000"/>
                <w:sz w:val="22"/>
                <w:szCs w:val="22"/>
              </w:rPr>
            </w:pPr>
          </w:p>
        </w:tc>
      </w:tr>
      <w:tr w14:paraId="15BCA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198A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3B0D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FAA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8309B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073B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D3E7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A30B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4202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C45385">
            <w:pPr>
              <w:spacing w:beforeLines="0" w:afterLines="0"/>
              <w:jc w:val="right"/>
              <w:rPr>
                <w:rFonts w:hint="eastAsia" w:ascii="宋体" w:hAnsi="宋体" w:eastAsia="宋体" w:cs="宋体"/>
                <w:color w:val="000000"/>
                <w:sz w:val="22"/>
                <w:szCs w:val="22"/>
              </w:rPr>
            </w:pPr>
          </w:p>
        </w:tc>
      </w:tr>
      <w:tr w14:paraId="4DCAC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9D7C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DF82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0CF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7D54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02B6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FE1C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DCD9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35D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DF9823">
            <w:pPr>
              <w:spacing w:beforeLines="0" w:afterLines="0"/>
              <w:jc w:val="right"/>
              <w:rPr>
                <w:rFonts w:hint="eastAsia" w:ascii="宋体" w:hAnsi="宋体" w:eastAsia="宋体" w:cs="宋体"/>
                <w:color w:val="000000"/>
                <w:sz w:val="22"/>
                <w:szCs w:val="22"/>
              </w:rPr>
            </w:pPr>
          </w:p>
        </w:tc>
      </w:tr>
      <w:tr w14:paraId="127F8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CA6BB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4C61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6814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CC93C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6A40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A5DF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426F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AAE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1CF0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EBD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1C0AE2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687F94C4">
            <w:pPr>
              <w:spacing w:beforeLines="0" w:afterLines="0"/>
              <w:jc w:val="left"/>
              <w:rPr>
                <w:rFonts w:hint="eastAsia" w:ascii="宋体" w:hAnsi="宋体" w:eastAsia="宋体" w:cs="宋体"/>
                <w:color w:val="000000"/>
                <w:sz w:val="20"/>
                <w:szCs w:val="20"/>
              </w:rPr>
            </w:pPr>
          </w:p>
        </w:tc>
      </w:tr>
    </w:tbl>
    <w:p w14:paraId="49D6796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8805AF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3"/>
        <w:gridCol w:w="514"/>
        <w:gridCol w:w="514"/>
        <w:gridCol w:w="7686"/>
        <w:gridCol w:w="2314"/>
        <w:gridCol w:w="2314"/>
        <w:gridCol w:w="2314"/>
      </w:tblGrid>
      <w:tr w14:paraId="39F6B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4A1EF6B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3AECD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8EEE5D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2D441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1328C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7810D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19C931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94A059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701B9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52A151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部门：中国人民政治协商会议湖南省怀化市鹤城区委员会</w:t>
            </w:r>
          </w:p>
        </w:tc>
        <w:tc>
          <w:tcPr>
            <w:tcW w:w="0" w:type="auto"/>
            <w:gridSpan w:val="2"/>
            <w:tcBorders>
              <w:top w:val="nil"/>
              <w:left w:val="nil"/>
              <w:bottom w:val="nil"/>
              <w:right w:val="nil"/>
              <w:tl2br w:val="nil"/>
              <w:tr2bl w:val="nil"/>
            </w:tcBorders>
            <w:shd w:val="clear" w:color="auto" w:fill="FFFFFF"/>
            <w:noWrap/>
            <w:vAlign w:val="bottom"/>
          </w:tcPr>
          <w:p w14:paraId="426C25C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36C7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07A56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3C0CE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7267F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AC9C0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05C68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6E432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82390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39036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7BE33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D7663E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50E7A28">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206808">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9CA65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9A7DD37">
            <w:pPr>
              <w:spacing w:beforeLines="0" w:afterLines="0"/>
              <w:jc w:val="center"/>
              <w:rPr>
                <w:rFonts w:hint="eastAsia" w:ascii="宋体" w:hAnsi="宋体" w:eastAsia="宋体" w:cs="宋体"/>
                <w:color w:val="000000"/>
                <w:sz w:val="22"/>
                <w:szCs w:val="22"/>
              </w:rPr>
            </w:pPr>
          </w:p>
        </w:tc>
      </w:tr>
      <w:tr w14:paraId="0D968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D8A32E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18F40B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A4B89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8D7E1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4E93341">
            <w:pPr>
              <w:spacing w:beforeLines="0" w:afterLines="0"/>
              <w:jc w:val="center"/>
              <w:rPr>
                <w:rFonts w:hint="eastAsia" w:ascii="宋体" w:hAnsi="宋体" w:eastAsia="宋体" w:cs="宋体"/>
                <w:color w:val="000000"/>
                <w:sz w:val="22"/>
                <w:szCs w:val="22"/>
              </w:rPr>
            </w:pPr>
          </w:p>
        </w:tc>
      </w:tr>
      <w:tr w14:paraId="35D22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8579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B323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387C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2243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3C6FC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CFBF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88807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599.38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1099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535.27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ED0C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64.11</w:t>
            </w:r>
          </w:p>
        </w:tc>
      </w:tr>
      <w:tr w14:paraId="3431F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D247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B8D1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21D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6B8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487.27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6FA3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64.11</w:t>
            </w:r>
          </w:p>
        </w:tc>
      </w:tr>
      <w:tr w14:paraId="1BDC9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8CF2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9832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政协事务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54A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551.38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4818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487.27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29B3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64.11</w:t>
            </w:r>
          </w:p>
        </w:tc>
      </w:tr>
      <w:tr w14:paraId="1F3C3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B0FE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F23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003C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490.95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735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487.27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2E1D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3.68</w:t>
            </w:r>
          </w:p>
        </w:tc>
      </w:tr>
      <w:tr w14:paraId="782C5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8B69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4BFC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6CBC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AD8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0CDD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37.74</w:t>
            </w:r>
          </w:p>
        </w:tc>
      </w:tr>
      <w:tr w14:paraId="4C802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9194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FE75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政协会议</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DD9E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302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5104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18.69</w:t>
            </w:r>
          </w:p>
        </w:tc>
      </w:tr>
      <w:tr w14:paraId="3058D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5FD3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1D0C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委员视察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02B4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3E2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F6E2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r>
      <w:tr w14:paraId="78A0F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80A7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B5A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05C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D98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368A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FCA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C669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FA1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4142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F32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31F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12B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611D7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D73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8C4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7356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D4B4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69A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D5E7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B478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70D4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57DE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EABD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FF1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EF21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5E61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9AF2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7EE2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FE2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802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D9AF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C62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F2D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5093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07B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B01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0415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2EA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2BC7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0FA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D67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964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495338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4394B48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B93D6A2">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747AF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30D009E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708A4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5CB87CE6">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068D70F4">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1A374677">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C6896E2">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57E8BB38">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332E91C7">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2E3A076">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390FCA60">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3D58E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7E40B6C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部门：中国人民政治协商会议湖南省怀化市鹤城区委员会</w:t>
            </w:r>
          </w:p>
        </w:tc>
        <w:tc>
          <w:tcPr>
            <w:tcW w:w="1696" w:type="pct"/>
            <w:gridSpan w:val="2"/>
            <w:tcBorders>
              <w:top w:val="nil"/>
              <w:left w:val="nil"/>
              <w:bottom w:val="nil"/>
              <w:right w:val="nil"/>
              <w:tl2br w:val="nil"/>
              <w:tr2bl w:val="nil"/>
            </w:tcBorders>
            <w:shd w:val="clear" w:color="auto" w:fill="FFFFFF"/>
            <w:noWrap/>
            <w:vAlign w:val="bottom"/>
          </w:tcPr>
          <w:p w14:paraId="62D0587A">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5BC66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E7242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5DC904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1B462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FAB4F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480E9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382D5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72C3A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1C340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7EDAA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67008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9588B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00079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37E6F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C17F492">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E44EEA4">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6A2195D">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DD56F3">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76B045">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38FCD6">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D823247">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84F579">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734487">
            <w:pPr>
              <w:spacing w:beforeLines="0" w:afterLines="0"/>
              <w:jc w:val="center"/>
              <w:rPr>
                <w:rFonts w:hint="eastAsia" w:ascii="宋体" w:hAnsi="宋体" w:eastAsia="宋体" w:cs="宋体"/>
                <w:color w:val="000000"/>
                <w:sz w:val="22"/>
                <w:szCs w:val="22"/>
              </w:rPr>
            </w:pPr>
          </w:p>
        </w:tc>
      </w:tr>
      <w:tr w14:paraId="52BEE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1A90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79E1C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B3BF6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441.22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0650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01695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F11C8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80.06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DEFB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55A7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F9F74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774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15BE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3630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EEA3A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171.60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9CAB1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3F9D1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4334A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19.57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1D04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CB81D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31986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9C2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8152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8C200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4AF5F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4E34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CECD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46066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5D52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BD0E6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6EE04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325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87E5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9F975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02C4D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71.62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999E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39DA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F85B6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251B5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BEF54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0DFD0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DD6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C803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367EE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C1A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6BCC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A46B3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AA9C7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A683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B3620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2E060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B0C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B9BD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AD892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E6FB2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6502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74B7A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DD15B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842D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C439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AD041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4C7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AC3C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9FEA0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C896F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33.53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D2C3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CEC3F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E5592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27F06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110A2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D71FE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22D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F01A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5D93D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45B62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1EEF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2739A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CC5E0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685D9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53ACE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9BB53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CDF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F9FA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F321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04F12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7B50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C6804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BBB1D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F2D1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1CAE1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020DB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B78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9025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8EBE6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B9937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830E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54F18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08AA6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2113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88614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AF32D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DD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96F1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9BCB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2FDC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22F2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6CFC7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E6FAA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83D1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B65DE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8B9E9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339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53BF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BCE8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DEE47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3E94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256B1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2DB08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5B95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2ACCF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D70C7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E99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E3D3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AA903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81C01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D959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1453E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F7085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403C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43021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28B15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C98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7D92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10BF8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3966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1D3B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DF8F4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8D367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897B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37A4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2AD57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D42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065A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7D71A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209A7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28D8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6095B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B3BE5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F63D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92513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985B8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9EA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D2F9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04CB4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BD39E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50C12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6B774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9813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103E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3719A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BA5AF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B62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755C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3DFF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94E95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8B6E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4258A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BE036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B6F6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C013B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0E2EB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1BE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A495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1AD0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3176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A5DE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B5C0C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CBD84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B2781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C909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AD499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943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DD97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AEBC9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BDE60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DBEB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B2BF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7E7E8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60DB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9306E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AA224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AE3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6A42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A376E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EFEFA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3978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E836F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2228D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FDC5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A662D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6C9FC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D3B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4BFA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D44B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5E85C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20B7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30FE1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6DE60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7BFE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F4608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B91CA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755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2079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27508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ECAD3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83FC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56AD3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05BF1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9D19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3FA70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DD098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F38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2EBB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B6B1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482D5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8D34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FB7E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1DA32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B090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21F42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18977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73D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4E2E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89896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C5E5E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FBC5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6B475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0A7A6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381F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8D886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9ED42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20F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A86A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11E9F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1B5B6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9315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4D86F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ED86C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C86A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93705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9CFFD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715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F228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C0C7F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1EDB7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BC4C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D369E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6E59F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1AD9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30FD5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B4C3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365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B60E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9359E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4D661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471F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10D4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CDEDF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4D390D">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9786817">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50182CD">
            <w:pPr>
              <w:spacing w:beforeLines="0" w:afterLines="0"/>
              <w:jc w:val="right"/>
              <w:rPr>
                <w:rFonts w:hint="eastAsia" w:ascii="宋体" w:hAnsi="宋体" w:eastAsia="宋体" w:cs="宋体"/>
                <w:color w:val="000000"/>
                <w:sz w:val="22"/>
                <w:szCs w:val="22"/>
              </w:rPr>
            </w:pPr>
          </w:p>
        </w:tc>
      </w:tr>
      <w:tr w14:paraId="20E3C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109773">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1CAFC9A">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682A84E">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AF85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163C4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4F7D6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15.99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1EE50D">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12886F3">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BAB3AE0">
            <w:pPr>
              <w:spacing w:beforeLines="0" w:afterLines="0"/>
              <w:jc w:val="right"/>
              <w:rPr>
                <w:rFonts w:hint="eastAsia" w:ascii="宋体" w:hAnsi="宋体" w:eastAsia="宋体" w:cs="宋体"/>
                <w:color w:val="000000"/>
                <w:sz w:val="22"/>
                <w:szCs w:val="22"/>
              </w:rPr>
            </w:pPr>
          </w:p>
        </w:tc>
      </w:tr>
      <w:tr w14:paraId="23092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AAB6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36269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455.22</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31260C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49509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80.06</w:t>
            </w:r>
          </w:p>
        </w:tc>
      </w:tr>
      <w:tr w14:paraId="08F67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6C4056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6C28CEA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77A642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46BE1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605F171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7554F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A1A200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B524B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4DC04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A527F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133A42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FD8415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14794C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AEA94A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F16A47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03F92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8DD1B2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部门：中国人民政治协商会议湖南省怀化市鹤城区委员会</w:t>
            </w:r>
          </w:p>
        </w:tc>
        <w:tc>
          <w:tcPr>
            <w:tcW w:w="0" w:type="auto"/>
            <w:gridSpan w:val="2"/>
            <w:tcBorders>
              <w:top w:val="nil"/>
              <w:left w:val="nil"/>
              <w:bottom w:val="nil"/>
              <w:right w:val="nil"/>
              <w:tl2br w:val="nil"/>
              <w:tr2bl w:val="nil"/>
            </w:tcBorders>
            <w:shd w:val="clear" w:color="auto" w:fill="FFFFFF"/>
            <w:noWrap/>
            <w:vAlign w:val="bottom"/>
          </w:tcPr>
          <w:p w14:paraId="7DA36F9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8697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7B032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2C8BF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0E52D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0FE98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5C50B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1C2F6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4B8CA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69016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362C87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A107FBC">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559D9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D9DCC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3A301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45E378">
            <w:pPr>
              <w:spacing w:beforeLines="0" w:afterLines="0"/>
              <w:jc w:val="center"/>
              <w:rPr>
                <w:rFonts w:hint="eastAsia" w:ascii="宋体" w:hAnsi="宋体" w:eastAsia="宋体" w:cs="宋体"/>
                <w:color w:val="000000"/>
                <w:sz w:val="22"/>
                <w:szCs w:val="22"/>
              </w:rPr>
            </w:pPr>
          </w:p>
        </w:tc>
      </w:tr>
      <w:tr w14:paraId="200A4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DFEDCE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A44F31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B3C94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3B2753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61E96C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207FE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3AA2A3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01A86A">
            <w:pPr>
              <w:spacing w:beforeLines="0" w:afterLines="0"/>
              <w:jc w:val="center"/>
              <w:rPr>
                <w:rFonts w:hint="eastAsia" w:ascii="宋体" w:hAnsi="宋体" w:eastAsia="宋体" w:cs="宋体"/>
                <w:color w:val="000000"/>
                <w:sz w:val="22"/>
                <w:szCs w:val="22"/>
              </w:rPr>
            </w:pPr>
          </w:p>
        </w:tc>
      </w:tr>
      <w:tr w14:paraId="28496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B0F4B7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8DA6BB9">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3A466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220E4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586D5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2AC36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82C344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A2A2F6D">
            <w:pPr>
              <w:spacing w:beforeLines="0" w:afterLines="0"/>
              <w:jc w:val="center"/>
              <w:rPr>
                <w:rFonts w:hint="eastAsia" w:ascii="宋体" w:hAnsi="宋体" w:eastAsia="宋体" w:cs="宋体"/>
                <w:color w:val="000000"/>
                <w:sz w:val="22"/>
                <w:szCs w:val="22"/>
              </w:rPr>
            </w:pPr>
          </w:p>
        </w:tc>
      </w:tr>
      <w:tr w14:paraId="7D851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138F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39DAE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1FBE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A45C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7244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C7B3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2E6F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0581F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1163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8CAD2C">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E8E7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2A78A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9465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106E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6B3129">
            <w:pPr>
              <w:spacing w:beforeLines="0" w:afterLines="0"/>
              <w:jc w:val="right"/>
              <w:rPr>
                <w:rFonts w:hint="eastAsia" w:ascii="宋体" w:hAnsi="宋体" w:eastAsia="宋体" w:cs="宋体"/>
                <w:b/>
                <w:color w:val="000000"/>
                <w:sz w:val="22"/>
                <w:szCs w:val="22"/>
              </w:rPr>
            </w:pPr>
          </w:p>
        </w:tc>
      </w:tr>
      <w:tr w14:paraId="5F450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37225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C4058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BFD2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114A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4A5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A7D8B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650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DB797">
            <w:pPr>
              <w:spacing w:beforeLines="0" w:afterLines="0"/>
              <w:jc w:val="right"/>
              <w:rPr>
                <w:rFonts w:hint="eastAsia" w:ascii="宋体" w:hAnsi="宋体" w:eastAsia="宋体" w:cs="宋体"/>
                <w:color w:val="000000"/>
                <w:sz w:val="22"/>
                <w:szCs w:val="22"/>
              </w:rPr>
            </w:pPr>
          </w:p>
        </w:tc>
      </w:tr>
      <w:tr w14:paraId="378FC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02AD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5989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2BFC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A570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442A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E0D21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E51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DD250">
            <w:pPr>
              <w:spacing w:beforeLines="0" w:afterLines="0"/>
              <w:jc w:val="right"/>
              <w:rPr>
                <w:rFonts w:hint="eastAsia" w:ascii="宋体" w:hAnsi="宋体" w:eastAsia="宋体" w:cs="宋体"/>
                <w:color w:val="000000"/>
                <w:sz w:val="22"/>
                <w:szCs w:val="22"/>
              </w:rPr>
            </w:pPr>
          </w:p>
        </w:tc>
      </w:tr>
      <w:tr w14:paraId="4B67A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A01E5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E8B3A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8A04F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6596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24962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4061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C2A4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39DC31">
            <w:pPr>
              <w:spacing w:beforeLines="0" w:afterLines="0"/>
              <w:jc w:val="right"/>
              <w:rPr>
                <w:rFonts w:hint="eastAsia" w:ascii="宋体" w:hAnsi="宋体" w:eastAsia="宋体" w:cs="宋体"/>
                <w:color w:val="000000"/>
                <w:sz w:val="22"/>
                <w:szCs w:val="22"/>
              </w:rPr>
            </w:pPr>
          </w:p>
        </w:tc>
      </w:tr>
      <w:tr w14:paraId="29FB3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6141B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E123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D3A7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28BE3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A9A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4643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4D0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624166">
            <w:pPr>
              <w:spacing w:beforeLines="0" w:afterLines="0"/>
              <w:jc w:val="right"/>
              <w:rPr>
                <w:rFonts w:hint="eastAsia" w:ascii="宋体" w:hAnsi="宋体" w:eastAsia="宋体" w:cs="宋体"/>
                <w:color w:val="000000"/>
                <w:sz w:val="22"/>
                <w:szCs w:val="22"/>
              </w:rPr>
            </w:pPr>
          </w:p>
        </w:tc>
      </w:tr>
      <w:tr w14:paraId="4071C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0642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23960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588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F0B5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9E7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F927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5A5D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90B61">
            <w:pPr>
              <w:spacing w:beforeLines="0" w:afterLines="0"/>
              <w:jc w:val="right"/>
              <w:rPr>
                <w:rFonts w:hint="eastAsia" w:ascii="宋体" w:hAnsi="宋体" w:eastAsia="宋体" w:cs="宋体"/>
                <w:color w:val="000000"/>
                <w:sz w:val="22"/>
                <w:szCs w:val="22"/>
              </w:rPr>
            </w:pPr>
          </w:p>
        </w:tc>
      </w:tr>
      <w:tr w14:paraId="253D3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1FA04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0E8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D8DF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BED2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CBBE2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F7E1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ADA6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4565BA">
            <w:pPr>
              <w:spacing w:beforeLines="0" w:afterLines="0"/>
              <w:jc w:val="right"/>
              <w:rPr>
                <w:rFonts w:hint="eastAsia" w:ascii="宋体" w:hAnsi="宋体" w:eastAsia="宋体" w:cs="宋体"/>
                <w:color w:val="000000"/>
                <w:sz w:val="22"/>
                <w:szCs w:val="22"/>
              </w:rPr>
            </w:pPr>
          </w:p>
        </w:tc>
      </w:tr>
      <w:tr w14:paraId="7B2BA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296DF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113E7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5120E89F">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72D2798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3E1A26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3E81E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0F18CE9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38DE9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0EBEAF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D909C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FAB82E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0ED74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289D7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45049B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52ACC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D74F76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部门：中国人民政治协商会议湖南省怀化市鹤城区委员会</w:t>
            </w:r>
          </w:p>
        </w:tc>
        <w:tc>
          <w:tcPr>
            <w:tcW w:w="0" w:type="auto"/>
            <w:gridSpan w:val="2"/>
            <w:tcBorders>
              <w:top w:val="nil"/>
              <w:left w:val="nil"/>
              <w:bottom w:val="nil"/>
              <w:right w:val="nil"/>
              <w:tl2br w:val="nil"/>
              <w:tr2bl w:val="nil"/>
            </w:tcBorders>
            <w:shd w:val="clear" w:color="auto" w:fill="FFFFFF"/>
            <w:noWrap/>
            <w:vAlign w:val="bottom"/>
          </w:tcPr>
          <w:p w14:paraId="54E301F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2125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3016B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A155B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3065B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50ACC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B3ABA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0D4AA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44C2E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20088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11CB9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CC6E01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215B62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A08AE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C5D0B0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7B5DA08">
            <w:pPr>
              <w:spacing w:beforeLines="0" w:afterLines="0"/>
              <w:jc w:val="center"/>
              <w:rPr>
                <w:rFonts w:hint="eastAsia" w:ascii="宋体" w:hAnsi="宋体" w:eastAsia="宋体" w:cs="宋体"/>
                <w:color w:val="000000"/>
                <w:sz w:val="22"/>
                <w:szCs w:val="22"/>
              </w:rPr>
            </w:pPr>
          </w:p>
        </w:tc>
      </w:tr>
      <w:tr w14:paraId="6CD05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AE1388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D7A270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29E8A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221806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BDAED5E">
            <w:pPr>
              <w:spacing w:beforeLines="0" w:afterLines="0"/>
              <w:jc w:val="center"/>
              <w:rPr>
                <w:rFonts w:hint="eastAsia" w:ascii="宋体" w:hAnsi="宋体" w:eastAsia="宋体" w:cs="宋体"/>
                <w:color w:val="000000"/>
                <w:sz w:val="22"/>
                <w:szCs w:val="22"/>
              </w:rPr>
            </w:pPr>
          </w:p>
        </w:tc>
      </w:tr>
      <w:tr w14:paraId="1DC50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14ED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7FD9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2993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5CE6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10C9D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3443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0C04A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68EF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FD467C">
            <w:pPr>
              <w:spacing w:beforeLines="0" w:afterLines="0"/>
              <w:jc w:val="right"/>
              <w:rPr>
                <w:rFonts w:hint="eastAsia" w:ascii="宋体" w:hAnsi="宋体" w:eastAsia="宋体" w:cs="宋体"/>
                <w:b/>
                <w:color w:val="000000"/>
                <w:sz w:val="22"/>
                <w:szCs w:val="22"/>
              </w:rPr>
            </w:pPr>
          </w:p>
        </w:tc>
      </w:tr>
      <w:tr w14:paraId="1D151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5A204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26610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E97C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A74A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28620">
            <w:pPr>
              <w:spacing w:beforeLines="0" w:afterLines="0"/>
              <w:jc w:val="right"/>
              <w:rPr>
                <w:rFonts w:hint="eastAsia" w:ascii="宋体" w:hAnsi="宋体" w:eastAsia="宋体" w:cs="宋体"/>
                <w:color w:val="000000"/>
                <w:sz w:val="22"/>
                <w:szCs w:val="22"/>
              </w:rPr>
            </w:pPr>
          </w:p>
        </w:tc>
      </w:tr>
      <w:tr w14:paraId="35D4A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CB6FA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426B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95721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1E5F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0B0BF">
            <w:pPr>
              <w:spacing w:beforeLines="0" w:afterLines="0"/>
              <w:jc w:val="right"/>
              <w:rPr>
                <w:rFonts w:hint="eastAsia" w:ascii="宋体" w:hAnsi="宋体" w:eastAsia="宋体" w:cs="宋体"/>
                <w:color w:val="000000"/>
                <w:sz w:val="22"/>
                <w:szCs w:val="22"/>
              </w:rPr>
            </w:pPr>
          </w:p>
        </w:tc>
      </w:tr>
      <w:tr w14:paraId="5A344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535E1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0FA6B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BECD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2243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5288F0">
            <w:pPr>
              <w:spacing w:beforeLines="0" w:afterLines="0"/>
              <w:jc w:val="right"/>
              <w:rPr>
                <w:rFonts w:hint="eastAsia" w:ascii="宋体" w:hAnsi="宋体" w:eastAsia="宋体" w:cs="宋体"/>
                <w:color w:val="000000"/>
                <w:sz w:val="22"/>
                <w:szCs w:val="22"/>
              </w:rPr>
            </w:pPr>
          </w:p>
        </w:tc>
      </w:tr>
      <w:tr w14:paraId="08321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835FD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BFD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A461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6BD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904236">
            <w:pPr>
              <w:spacing w:beforeLines="0" w:afterLines="0"/>
              <w:jc w:val="right"/>
              <w:rPr>
                <w:rFonts w:hint="eastAsia" w:ascii="宋体" w:hAnsi="宋体" w:eastAsia="宋体" w:cs="宋体"/>
                <w:color w:val="000000"/>
                <w:sz w:val="22"/>
                <w:szCs w:val="22"/>
              </w:rPr>
            </w:pPr>
          </w:p>
        </w:tc>
      </w:tr>
      <w:tr w14:paraId="5AB79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0794D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EAFF7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A7E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BA23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AC43BF">
            <w:pPr>
              <w:spacing w:beforeLines="0" w:afterLines="0"/>
              <w:jc w:val="right"/>
              <w:rPr>
                <w:rFonts w:hint="eastAsia" w:ascii="宋体" w:hAnsi="宋体" w:eastAsia="宋体" w:cs="宋体"/>
                <w:color w:val="000000"/>
                <w:sz w:val="22"/>
                <w:szCs w:val="22"/>
              </w:rPr>
            </w:pPr>
          </w:p>
        </w:tc>
      </w:tr>
      <w:tr w14:paraId="2E140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FB682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4923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1475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DA2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3B4BD">
            <w:pPr>
              <w:spacing w:beforeLines="0" w:afterLines="0"/>
              <w:jc w:val="right"/>
              <w:rPr>
                <w:rFonts w:hint="eastAsia" w:ascii="宋体" w:hAnsi="宋体" w:eastAsia="宋体" w:cs="宋体"/>
                <w:color w:val="000000"/>
                <w:sz w:val="22"/>
                <w:szCs w:val="22"/>
              </w:rPr>
            </w:pPr>
          </w:p>
        </w:tc>
      </w:tr>
      <w:tr w14:paraId="29F50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7CB7A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35560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1508697E">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3EB1DDD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FEF1DE8">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00F87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434522F8">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462BD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64" w:hRule="atLeast"/>
        </w:trPr>
        <w:tc>
          <w:tcPr>
            <w:tcW w:w="0" w:type="auto"/>
            <w:tcBorders>
              <w:top w:val="nil"/>
              <w:left w:val="nil"/>
              <w:bottom w:val="nil"/>
              <w:right w:val="nil"/>
              <w:tl2br w:val="nil"/>
              <w:tr2bl w:val="nil"/>
            </w:tcBorders>
            <w:shd w:val="clear" w:color="auto" w:fill="FFFFFF"/>
            <w:noWrap/>
            <w:vAlign w:val="bottom"/>
          </w:tcPr>
          <w:p w14:paraId="34A75B6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93569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22267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621E1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17D8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B02E10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DDA40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C8549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F2259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29EF0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D08FE1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5376C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032CA036">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部门：中国人民政治协商会议湖南省怀化市鹤城区委员会</w:t>
            </w:r>
          </w:p>
        </w:tc>
        <w:tc>
          <w:tcPr>
            <w:tcW w:w="0" w:type="auto"/>
            <w:gridSpan w:val="2"/>
            <w:tcBorders>
              <w:top w:val="nil"/>
              <w:left w:val="nil"/>
              <w:bottom w:val="nil"/>
              <w:right w:val="nil"/>
              <w:tl2br w:val="nil"/>
              <w:tr2bl w:val="nil"/>
            </w:tcBorders>
            <w:shd w:val="clear" w:color="auto" w:fill="FFFFFF"/>
            <w:noWrap/>
            <w:vAlign w:val="bottom"/>
          </w:tcPr>
          <w:p w14:paraId="03C8E32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CA62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36089E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676EA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3C32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1516E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27CDD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1CF1BE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8F9C9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53702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3D696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4E07E0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85E8B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72A24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F6EE34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1BEEFE">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3EE08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E1461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3BF12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03F5B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3EA7D1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162E6B">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A1C12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B1547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A747B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3C3FF9">
            <w:pPr>
              <w:spacing w:beforeLines="0" w:afterLines="0"/>
              <w:jc w:val="center"/>
              <w:rPr>
                <w:rFonts w:hint="eastAsia" w:ascii="宋体" w:hAnsi="宋体" w:eastAsia="宋体" w:cs="宋体"/>
                <w:color w:val="000000"/>
                <w:sz w:val="22"/>
                <w:szCs w:val="22"/>
              </w:rPr>
            </w:pPr>
          </w:p>
        </w:tc>
      </w:tr>
      <w:tr w14:paraId="6B50F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92924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A239C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155EF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15CB2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60BE1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FDF16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BEF78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90473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B36A7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D6B6D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723B7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9AFD3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6637B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B20A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4AB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EF1A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BBF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A6A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6AE3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7405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D06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D870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994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3C2F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C69EF6">
            <w:pPr>
              <w:spacing w:beforeLines="0" w:afterLines="0"/>
              <w:jc w:val="right"/>
              <w:rPr>
                <w:rFonts w:hint="eastAsia" w:ascii="宋体" w:hAnsi="宋体" w:eastAsia="宋体" w:cs="宋体"/>
                <w:color w:val="000000"/>
                <w:sz w:val="22"/>
                <w:szCs w:val="22"/>
              </w:rPr>
            </w:pPr>
          </w:p>
        </w:tc>
      </w:tr>
      <w:tr w14:paraId="64D87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7EC081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0BB54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1EE643A7">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03501E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7DB8C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423010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1AB665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2760A0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599.38</w:t>
      </w:r>
      <w:r>
        <w:rPr>
          <w:rFonts w:ascii="宋体" w:hAnsi="宋体" w:eastAsia="宋体" w:cs="宋体"/>
          <w:color w:val="000000"/>
          <w:sz w:val="28"/>
        </w:rPr>
        <w:t>万元。与上年相比，增加46.92万元，增长8.49%，主要是因为人员增加，工资和社保经费增多。。</w:t>
      </w:r>
    </w:p>
    <w:p w14:paraId="44792E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599.38</w:t>
      </w:r>
      <w:r>
        <w:rPr>
          <w:rFonts w:ascii="宋体" w:hAnsi="宋体" w:eastAsia="宋体" w:cs="宋体"/>
          <w:color w:val="000000"/>
          <w:sz w:val="28"/>
        </w:rPr>
        <w:t>万元。与上年相比，</w:t>
      </w:r>
      <w:r>
        <w:rPr>
          <w:rFonts w:ascii="宋体" w:hAnsi="宋体" w:eastAsia="宋体" w:cs="宋体"/>
          <w:sz w:val="28"/>
        </w:rPr>
        <w:t>增加46.92万元</w:t>
      </w:r>
      <w:r>
        <w:rPr>
          <w:rFonts w:ascii="宋体" w:hAnsi="宋体" w:eastAsia="宋体" w:cs="宋体"/>
          <w:color w:val="000000"/>
          <w:sz w:val="28"/>
        </w:rPr>
        <w:t>，</w:t>
      </w:r>
      <w:r>
        <w:rPr>
          <w:rFonts w:ascii="宋体" w:hAnsi="宋体" w:eastAsia="宋体" w:cs="宋体"/>
          <w:sz w:val="28"/>
        </w:rPr>
        <w:t>增长8.49%</w:t>
      </w:r>
      <w:r>
        <w:rPr>
          <w:rFonts w:ascii="宋体" w:hAnsi="宋体" w:eastAsia="宋体" w:cs="宋体"/>
          <w:color w:val="000000"/>
          <w:sz w:val="28"/>
        </w:rPr>
        <w:t>，主要是因为人员增加，工资和社保支出增多。</w:t>
      </w:r>
    </w:p>
    <w:p w14:paraId="7C2318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2F7060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2022年度本年收入合计599.38万元，其中：财政拨款收入599.38万元，占100.00%；上级补助收入0万元，占0%；事业收入0万元，占0%；经营收入0万元，占0%；附属单位上缴收入0万元，占0%；其他收入0万元，占0%。</w:t>
      </w:r>
    </w:p>
    <w:p w14:paraId="0E30AC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235689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2022年度本年支出合计599.38万元，其中：基本支出535.27万元，占89.30%；项目支出64.11万元，占10.70%；上缴上级支出0万元，占0%；经营支出0万元，占0%；对附属单位补助支出0万元，占0%。</w:t>
      </w:r>
    </w:p>
    <w:p w14:paraId="45D3B5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60EE57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2022年度财政拨款收入总计599.38万元，与上年相比，增加46.92万元，增长8.49%，主要是因为单位人员增加，工资收入增加。</w:t>
      </w:r>
    </w:p>
    <w:p w14:paraId="57904A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2022年度财政拨款支出总计599.38万元，与上年相比，增加46.92万元，增长8.49%，主要是因为单位人员增加，工资和社保支出增加。</w:t>
      </w:r>
    </w:p>
    <w:p w14:paraId="003FA6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42A1F3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4C1B38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2022年度财政拨款支出599.38万元，占本年支出合计的100.00%，与上年相比，财政拨款支出增加46.92万元，增加8.49%，主要是因为单位人员增加，工资支出增加。</w:t>
      </w:r>
    </w:p>
    <w:p w14:paraId="23B29E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197ED8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2022年度财政拨款支出599.38万元，主要用于以下方面：一般公共服务支出（类）551.38万元，占91.99%；社会保障和就业支出（类）33.53万元，占5.59%；卫生健康支出（类）14.47万元，占2.41%；</w:t>
      </w:r>
    </w:p>
    <w:p w14:paraId="1E9690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3FEFD1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2022年度财政拨款支出年初预算数为564.79万元，支出决算数为</w:t>
      </w:r>
      <w:r>
        <w:rPr>
          <w:rFonts w:ascii="宋体" w:hAnsi="宋体" w:eastAsia="宋体" w:cs="宋体"/>
          <w:sz w:val="28"/>
        </w:rPr>
        <w:t>599.38</w:t>
      </w:r>
      <w:r>
        <w:rPr>
          <w:rFonts w:ascii="宋体" w:hAnsi="宋体" w:eastAsia="宋体" w:cs="宋体"/>
          <w:color w:val="000000"/>
          <w:sz w:val="28"/>
        </w:rPr>
        <w:t>万元，完成年初预算的106.12%，其中：</w:t>
      </w:r>
    </w:p>
    <w:p w14:paraId="7EACD2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1、一般公共服务支出（类）政协事务（款）行政运行（项）。</w:t>
      </w:r>
    </w:p>
    <w:p w14:paraId="260EA4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年初预算为392.12万元，支出决算为490.95万元，完成预算的125.20%。决算数大于年初预算数的主要原因是：人员在年中增加，工资和社保经费增加。</w:t>
      </w:r>
    </w:p>
    <w:p w14:paraId="167364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2、一般公共服务支出（类）政协事务（款）一般行政管理事务（项）。</w:t>
      </w:r>
    </w:p>
    <w:p w14:paraId="1E5382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年初预算为9.20万元，支出决算为37.74万元，完成预算的410.22%。决算数大于年初预算数的主要原因是：人员在年中增加，工资和社保经费增加。</w:t>
      </w:r>
    </w:p>
    <w:p w14:paraId="100832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3、一般公共服务支出（类）政协事务（款）政协会议（项）。</w:t>
      </w:r>
    </w:p>
    <w:p w14:paraId="729769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年初预算为0万元，支出决算为18.69万元，因年初预算金额为0万元，无法计算百分比。决算数大于年初预算数的主要原因是：人员在年中增加，工资和社保经费增加。</w:t>
      </w:r>
    </w:p>
    <w:p w14:paraId="768547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4、一般公共服务支出（类）政协事务（款）委员视察（项）。</w:t>
      </w:r>
    </w:p>
    <w:p w14:paraId="79983E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年初预算为11.02万元，支出决算为4万元，完成预算的36.30%。决算数小于年初预算数的主要原因是：人员在年中增加，工资和社保经费增加。</w:t>
      </w:r>
    </w:p>
    <w:p w14:paraId="711066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5、社会保障和就业支出（类）行政事业单位养老支出（款）机关事业单位基本养老保险缴费支出（项）。</w:t>
      </w:r>
    </w:p>
    <w:p w14:paraId="57AEA6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年初预算为34.81万元，支出决算为33.41万元，完成预算的95.98%。决算数小于年初预算数的主要原因是：人员在年中增加，工资和社保经费增加。</w:t>
      </w:r>
    </w:p>
    <w:p w14:paraId="163D85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6、社会保障和就业支出（类）行政事业单位养老支出（款）其他行政事业单位养老支出（项）。</w:t>
      </w:r>
    </w:p>
    <w:p w14:paraId="5EE1A3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年初预算为0万元，支出决算为0.12万元，因年初预算金额为0万元，无法计算百分比。决算数大于年初预算数的主要原因是：和决算基本持平。</w:t>
      </w:r>
    </w:p>
    <w:p w14:paraId="0F0DA0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7、卫生健康支出（类）行政事业单位医疗（款）行政单位医疗（项）。</w:t>
      </w:r>
    </w:p>
    <w:p w14:paraId="67DA0D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年初预算为15.21万元，支出决算为14.47万元，完成预算的95.13%。决算数小于年初预算数的主要原因是：基本实现预算数。</w:t>
      </w:r>
    </w:p>
    <w:p w14:paraId="63E4E9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8、一般公共服务支出（类）政协事务（款）参政议政（项）。</w:t>
      </w:r>
    </w:p>
    <w:p w14:paraId="250DC2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本年无此项开支。</w:t>
      </w:r>
    </w:p>
    <w:p w14:paraId="03EEB0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9、社会保障和就业支出（类）行政事业单位养老支出（款）行政单位离退休（项）。</w:t>
      </w:r>
    </w:p>
    <w:p w14:paraId="6E002B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56.51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65AAC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10、社会保障和就业支出（类）行政事业单位养老支出（款）机关事业单位职业年金缴费支出（项）。</w:t>
      </w:r>
    </w:p>
    <w:p w14:paraId="24524F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16.01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3D655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11、社会保障和就业支出（类）财政对其他社会保险基金的补助（款）财政对失业保险基金的补助（项）。</w:t>
      </w:r>
    </w:p>
    <w:p w14:paraId="11FFA9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3.23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CE550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12、社会保障和就业支出（类）财政对其他社会保险基金的补助（款）财政对工伤保险基金的补助（项）。</w:t>
      </w:r>
    </w:p>
    <w:p w14:paraId="7DF52F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1E329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13、卫生健康支出（类）财政对基本医疗保险基金的补助（款）财政对职工基本医疗保险基金的补助（项）。</w:t>
      </w:r>
    </w:p>
    <w:p w14:paraId="673257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0.95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EA85E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14、住房保障支出（类）住房改革支出（款）住房公积金（项）。</w:t>
      </w:r>
    </w:p>
    <w:p w14:paraId="732410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22.82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8D62F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6BF341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2022年度财政拨款基本支出535.28万元，其中：</w:t>
      </w:r>
    </w:p>
    <w:p w14:paraId="0EA629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人员经费455.22万元，占基本支出的85.04%，主要包括：基本工资、津贴补贴、奖金、机关事业单位基本养老保险缴费、职工基本医疗保险缴费、其他工资福利支出、生活补助。</w:t>
      </w:r>
    </w:p>
    <w:p w14:paraId="427147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公用经费80.06万元，占基本支出的14.96%，主要包括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办公费、印刷费、水费、电费、差旅费、维修（护）费、委托业务费、工会经费、其他商品和服务支出。</w:t>
      </w:r>
    </w:p>
    <w:p w14:paraId="7EB28B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3235F6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2B8411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“三公”经费财政拨款支出预算为0万元，支出决算为0万元，因年初预算金额为0万元，无法计算百分比，其中：</w:t>
      </w:r>
    </w:p>
    <w:p w14:paraId="19B227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bookmarkStart w:id="0" w:name="_GoBack"/>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592523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公务接待费支出预算为0万元，支出决算为0万元，因年初预算金额为0万元，无法计算百分比，决算数与预算数一致，与上年相比持平，持平主要原因是单位严格控制三公经费开支。</w:t>
      </w:r>
    </w:p>
    <w:p w14:paraId="15C3C2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公务用车购置费支出预算为0万元，支出决算为0万元，因年初预算金额为0万元，无法计算百分比，决算数与预算数一致，与上年相比持平，持平主要原因是单位无公车。</w:t>
      </w:r>
    </w:p>
    <w:p w14:paraId="7CBCDE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公务用车运行维护费支出预算为0万元，支出决算为0万元，因年初预算金额为0万元，无法计算百分比，决算数与预算数一致，与上年相比减少0.87万元，减少主要原因是</w:t>
      </w:r>
      <w:bookmarkEnd w:id="0"/>
      <w:r>
        <w:rPr>
          <w:rFonts w:hint="eastAsia" w:ascii="宋体" w:hAnsi="宋体" w:eastAsia="宋体" w:cs="宋体"/>
          <w:color w:val="000000"/>
          <w:sz w:val="28"/>
        </w:rPr>
        <w:t>单位已经无公车，公务出行在平台申请用车，所以没有公车运行维护费支出。</w:t>
      </w:r>
    </w:p>
    <w:p w14:paraId="1964EE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5E2871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42F421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268BD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545295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3、公务用车购置费及运行维护费支出决算为0万元，其中：公务用车购置费0万元，中国人民政治协商会议湖南省怀化市鹤城区委员会更新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15AFC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6C4862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414E6C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3874A6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本部门2022年度机关运行经费支出80.06万元，比上年决算数减少14.13万元，减少15.00%，主要原因是：严格控制单位运行经费支出，压减开支。</w:t>
      </w:r>
    </w:p>
    <w:p w14:paraId="6DF7E3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05CC51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72EEDC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02AF14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C5D18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5601C0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w:t>
      </w:r>
      <w:r>
        <w:rPr>
          <w:rFonts w:hint="eastAsia" w:ascii="宋体" w:hAnsi="宋体" w:eastAsia="宋体" w:cs="宋体"/>
          <w:color w:val="000000"/>
          <w:sz w:val="28"/>
          <w:lang w:val="en-US" w:eastAsia="zh-CN"/>
        </w:rPr>
        <w:t>0</w:t>
      </w:r>
      <w:r>
        <w:rPr>
          <w:rFonts w:ascii="宋体" w:hAnsi="宋体" w:eastAsia="宋体" w:cs="宋体"/>
          <w:color w:val="000000"/>
          <w:sz w:val="28"/>
        </w:rPr>
        <w:t>辆，其中，主要领导干部用车0辆，机要通信用车0辆、应急保障用车0辆、执法执勤用车0辆、特种专业技术用车0辆、其他用车</w:t>
      </w:r>
      <w:r>
        <w:rPr>
          <w:rFonts w:hint="eastAsia" w:ascii="宋体" w:hAnsi="宋体" w:eastAsia="宋体" w:cs="宋体"/>
          <w:color w:val="000000"/>
          <w:sz w:val="28"/>
          <w:lang w:val="en-US" w:eastAsia="zh-CN"/>
        </w:rPr>
        <w:t>0</w:t>
      </w:r>
      <w:r>
        <w:rPr>
          <w:rFonts w:ascii="宋体" w:hAnsi="宋体" w:eastAsia="宋体" w:cs="宋体"/>
          <w:color w:val="000000"/>
          <w:sz w:val="28"/>
        </w:rPr>
        <w:t>辆，其他用车主要是公务用车；单位价值50万元以上通用设备0台（套）；单位价值100万元以上专用设备0台（套）。</w:t>
      </w:r>
    </w:p>
    <w:p w14:paraId="3D5727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7730D6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1EE392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单位支出的绩效目标完成情况良好，充分发挥政协参政议政，民主监督的职能。</w:t>
      </w:r>
    </w:p>
    <w:p w14:paraId="2FA12D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1D694E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完善预算和预算绩效管理制度，充分发挥部门履职效能。</w:t>
      </w:r>
    </w:p>
    <w:p w14:paraId="727194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5C3FD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7C6CFC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7DB989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4DF609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50A22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720F17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791971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382813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512B11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332969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2E76A8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6C9BA5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6F4553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7E11AB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50A531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50E090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20D32E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527995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73E20D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DD873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58E0E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5D8D0A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0342E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D7CC6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B301B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B4B71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6069A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22A7A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80B44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F6F12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24831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14580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CFB97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4F314A02"/>
    <w:rsid w:val="55351D2D"/>
    <w:rsid w:val="656E039E"/>
    <w:rsid w:val="7C9323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9035</Words>
  <Characters>11629</Characters>
  <TotalTime>4</TotalTime>
  <ScaleCrop>false</ScaleCrop>
  <LinksUpToDate>false</LinksUpToDate>
  <CharactersWithSpaces>11851</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2024-08-20T09:34:00Z</dcterms:created>
  <dc:creator>86135</dc:creator>
  <cp:lastModifiedBy>日月日月</cp:lastModifiedBy>
  <dcterms:modified xsi:type="dcterms:W3CDTF">2024-09-05T08:55:57Z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FA4086FF47154EF696D5FB4A4DADAB96_13</vt:lpwstr>
  </property>
</Properties>
</file>