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B3A" w:rsidRDefault="00926790" w:rsidP="00606B3A">
      <w:pPr>
        <w:spacing w:afterLines="100" w:line="360" w:lineRule="exact"/>
        <w:jc w:val="center"/>
        <w:rPr>
          <w:rFonts w:eastAsia="楷体_GB2312" w:hint="eastAsia"/>
          <w:bCs/>
          <w:kern w:val="0"/>
          <w:sz w:val="32"/>
          <w:szCs w:val="32"/>
        </w:rPr>
      </w:pPr>
      <w:r>
        <w:rPr>
          <w:rFonts w:eastAsia="方正小标宋_GBK" w:hint="eastAsia"/>
          <w:bCs/>
          <w:kern w:val="0"/>
          <w:sz w:val="32"/>
          <w:szCs w:val="32"/>
        </w:rPr>
        <w:t>鹤城区信访局</w:t>
      </w:r>
      <w:r>
        <w:rPr>
          <w:rFonts w:eastAsia="方正小标宋_GBK" w:hint="eastAsia"/>
          <w:bCs/>
          <w:kern w:val="0"/>
          <w:sz w:val="32"/>
          <w:szCs w:val="32"/>
        </w:rPr>
        <w:t>2021</w:t>
      </w:r>
      <w:r>
        <w:rPr>
          <w:rFonts w:eastAsia="方正小标宋_GBK" w:hint="eastAsia"/>
          <w:bCs/>
          <w:kern w:val="0"/>
          <w:sz w:val="32"/>
          <w:szCs w:val="32"/>
        </w:rPr>
        <w:t>年</w:t>
      </w:r>
      <w:r w:rsidR="00810DE5" w:rsidRPr="00810DE5">
        <w:rPr>
          <w:rFonts w:eastAsia="方正小标宋_GBK" w:hint="eastAsia"/>
          <w:bCs/>
          <w:kern w:val="0"/>
          <w:sz w:val="32"/>
          <w:szCs w:val="32"/>
        </w:rPr>
        <w:t>整体支出绩效目标表</w:t>
      </w:r>
    </w:p>
    <w:p w:rsidR="00810DE5" w:rsidRPr="00606B3A" w:rsidRDefault="00810DE5" w:rsidP="00606B3A">
      <w:pPr>
        <w:spacing w:line="300" w:lineRule="exact"/>
        <w:rPr>
          <w:rFonts w:eastAsia="楷体_GB2312"/>
          <w:bCs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24"/>
          <w:szCs w:val="21"/>
        </w:rPr>
        <w:t xml:space="preserve"> 填报单位：（盖章）</w:t>
      </w:r>
      <w:r>
        <w:rPr>
          <w:rFonts w:ascii="仿宋_GB2312" w:eastAsia="仿宋_GB2312" w:hint="eastAsia"/>
          <w:kern w:val="0"/>
          <w:szCs w:val="21"/>
        </w:rPr>
        <w:tab/>
      </w:r>
    </w:p>
    <w:tbl>
      <w:tblPr>
        <w:tblpPr w:leftFromText="180" w:rightFromText="180" w:vertAnchor="text" w:tblpXSpec="center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1"/>
        <w:gridCol w:w="1099"/>
        <w:gridCol w:w="1701"/>
        <w:gridCol w:w="1340"/>
        <w:gridCol w:w="1637"/>
        <w:gridCol w:w="2409"/>
      </w:tblGrid>
      <w:tr w:rsidR="00810DE5" w:rsidTr="00F32806">
        <w:trPr>
          <w:trHeight w:val="340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E5" w:rsidRDefault="00810DE5" w:rsidP="00606B3A">
            <w:pPr>
              <w:widowControl/>
              <w:spacing w:line="30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部门名称</w:t>
            </w:r>
          </w:p>
        </w:tc>
        <w:tc>
          <w:tcPr>
            <w:tcW w:w="81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E5" w:rsidRDefault="00926790" w:rsidP="00606B3A">
            <w:pPr>
              <w:widowControl/>
              <w:spacing w:line="30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区信访局</w:t>
            </w:r>
          </w:p>
        </w:tc>
      </w:tr>
      <w:tr w:rsidR="00810DE5" w:rsidTr="00F32806">
        <w:trPr>
          <w:trHeight w:val="340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E5" w:rsidRDefault="00810DE5" w:rsidP="00606B3A">
            <w:pPr>
              <w:widowControl/>
              <w:spacing w:line="30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年度预算申请</w:t>
            </w:r>
            <w:r>
              <w:rPr>
                <w:rFonts w:ascii="仿宋_GB2312" w:eastAsia="仿宋_GB2312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81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E5" w:rsidRDefault="00810DE5" w:rsidP="00606B3A">
            <w:pPr>
              <w:widowControl/>
              <w:spacing w:line="30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资金总额：</w:t>
            </w:r>
            <w:r w:rsidR="00926790">
              <w:rPr>
                <w:rFonts w:ascii="仿宋_GB2312" w:eastAsia="仿宋_GB2312" w:hint="eastAsia"/>
                <w:kern w:val="0"/>
                <w:szCs w:val="21"/>
              </w:rPr>
              <w:t>2017466.96</w:t>
            </w:r>
          </w:p>
        </w:tc>
      </w:tr>
      <w:tr w:rsidR="00810DE5" w:rsidTr="00F32806">
        <w:trPr>
          <w:trHeight w:val="34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E5" w:rsidRDefault="00810DE5" w:rsidP="00606B3A">
            <w:pPr>
              <w:widowControl/>
              <w:spacing w:line="30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E5" w:rsidRDefault="00810DE5" w:rsidP="00606B3A">
            <w:pPr>
              <w:widowControl/>
              <w:spacing w:line="30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按收入性质分：</w:t>
            </w:r>
          </w:p>
        </w:tc>
        <w:tc>
          <w:tcPr>
            <w:tcW w:w="4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E5" w:rsidRDefault="00810DE5" w:rsidP="00606B3A">
            <w:pPr>
              <w:widowControl/>
              <w:spacing w:line="30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按支出性质分：</w:t>
            </w:r>
          </w:p>
        </w:tc>
      </w:tr>
      <w:tr w:rsidR="00810DE5" w:rsidTr="00F32806">
        <w:trPr>
          <w:trHeight w:val="34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E5" w:rsidRDefault="00810DE5" w:rsidP="00606B3A">
            <w:pPr>
              <w:widowControl/>
              <w:spacing w:line="30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E5" w:rsidRDefault="00810DE5" w:rsidP="00606B3A">
            <w:pPr>
              <w:widowControl/>
              <w:spacing w:line="30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其中：  一般公共预算：</w:t>
            </w:r>
            <w:r w:rsidR="00926790">
              <w:rPr>
                <w:rFonts w:ascii="仿宋_GB2312" w:eastAsia="仿宋_GB2312" w:hint="eastAsia"/>
                <w:kern w:val="0"/>
                <w:szCs w:val="21"/>
              </w:rPr>
              <w:t>2017466.96</w:t>
            </w:r>
          </w:p>
        </w:tc>
        <w:tc>
          <w:tcPr>
            <w:tcW w:w="4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E5" w:rsidRDefault="00810DE5" w:rsidP="00606B3A">
            <w:pPr>
              <w:widowControl/>
              <w:spacing w:line="30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其中： 基本支出：</w:t>
            </w:r>
            <w:r w:rsidR="001073A1">
              <w:rPr>
                <w:rFonts w:ascii="仿宋_GB2312" w:eastAsia="仿宋_GB2312" w:hint="eastAsia"/>
                <w:kern w:val="0"/>
                <w:szCs w:val="21"/>
              </w:rPr>
              <w:t>1455466.96</w:t>
            </w:r>
          </w:p>
        </w:tc>
      </w:tr>
      <w:tr w:rsidR="00810DE5" w:rsidTr="00F32806">
        <w:trPr>
          <w:trHeight w:val="34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E5" w:rsidRDefault="00810DE5" w:rsidP="00606B3A">
            <w:pPr>
              <w:widowControl/>
              <w:spacing w:line="30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E5" w:rsidRDefault="00810DE5" w:rsidP="00606B3A">
            <w:pPr>
              <w:widowControl/>
              <w:spacing w:line="30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 xml:space="preserve">       政府性基金拨款：</w:t>
            </w:r>
            <w:r w:rsidR="00926790">
              <w:rPr>
                <w:rFonts w:ascii="仿宋_GB2312"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4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E5" w:rsidRDefault="00810DE5" w:rsidP="00606B3A">
            <w:pPr>
              <w:widowControl/>
              <w:spacing w:line="30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 xml:space="preserve">       项目支出：</w:t>
            </w:r>
            <w:r w:rsidR="00C62787">
              <w:rPr>
                <w:rFonts w:ascii="仿宋_GB2312" w:eastAsia="仿宋_GB2312" w:hint="eastAsia"/>
                <w:kern w:val="0"/>
                <w:szCs w:val="21"/>
              </w:rPr>
              <w:t>56</w:t>
            </w:r>
            <w:r w:rsidR="001073A1">
              <w:rPr>
                <w:rFonts w:ascii="仿宋_GB2312" w:eastAsia="仿宋_GB2312" w:hint="eastAsia"/>
                <w:kern w:val="0"/>
                <w:szCs w:val="21"/>
              </w:rPr>
              <w:t>2000</w:t>
            </w:r>
          </w:p>
        </w:tc>
      </w:tr>
      <w:tr w:rsidR="00810DE5" w:rsidTr="00F32806">
        <w:trPr>
          <w:trHeight w:val="34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E5" w:rsidRDefault="00810DE5" w:rsidP="00606B3A">
            <w:pPr>
              <w:widowControl/>
              <w:spacing w:line="30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E5" w:rsidRDefault="00810DE5" w:rsidP="00606B3A">
            <w:pPr>
              <w:widowControl/>
              <w:spacing w:line="30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纳入专户管理的非税收入拨款：</w:t>
            </w:r>
            <w:r w:rsidR="00926790">
              <w:rPr>
                <w:rFonts w:ascii="仿宋_GB2312"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4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E5" w:rsidRDefault="00810DE5" w:rsidP="00606B3A">
            <w:pPr>
              <w:widowControl/>
              <w:spacing w:line="30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 xml:space="preserve">       </w:t>
            </w:r>
          </w:p>
        </w:tc>
      </w:tr>
      <w:tr w:rsidR="00810DE5" w:rsidTr="00F32806">
        <w:trPr>
          <w:trHeight w:val="34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E5" w:rsidRDefault="00810DE5" w:rsidP="00606B3A">
            <w:pPr>
              <w:widowControl/>
              <w:spacing w:line="30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E5" w:rsidRDefault="00810DE5" w:rsidP="00606B3A">
            <w:pPr>
              <w:widowControl/>
              <w:spacing w:line="30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 xml:space="preserve">             其他资金：</w:t>
            </w:r>
            <w:r w:rsidR="00926790">
              <w:rPr>
                <w:rFonts w:ascii="仿宋_GB2312"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4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DE5" w:rsidRDefault="00810DE5" w:rsidP="00606B3A">
            <w:pPr>
              <w:widowControl/>
              <w:spacing w:line="30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</w:tr>
      <w:tr w:rsidR="00810DE5" w:rsidTr="00F32806">
        <w:trPr>
          <w:trHeight w:val="945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E5" w:rsidRDefault="00810DE5" w:rsidP="00606B3A">
            <w:pPr>
              <w:widowControl/>
              <w:spacing w:line="30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部门职能</w:t>
            </w:r>
          </w:p>
          <w:p w:rsidR="00810DE5" w:rsidRDefault="00810DE5" w:rsidP="00606B3A">
            <w:pPr>
              <w:widowControl/>
              <w:spacing w:line="30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职责概述</w:t>
            </w:r>
          </w:p>
        </w:tc>
        <w:tc>
          <w:tcPr>
            <w:tcW w:w="81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DE5" w:rsidRDefault="00335484" w:rsidP="00606B3A">
            <w:pPr>
              <w:widowControl/>
              <w:spacing w:line="30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 w:rsidRPr="00335484">
              <w:rPr>
                <w:rFonts w:ascii="仿宋_GB2312" w:eastAsia="仿宋_GB2312" w:hint="eastAsia"/>
                <w:kern w:val="0"/>
                <w:szCs w:val="21"/>
              </w:rPr>
              <w:t>1、接待人民群众来访，保证信访渠道畅通，及时、准确地向区委、区政府领导以及区委办</w:t>
            </w:r>
            <w:r>
              <w:rPr>
                <w:rFonts w:ascii="仿宋_GB2312" w:eastAsia="仿宋_GB2312" w:hint="eastAsia"/>
                <w:kern w:val="0"/>
                <w:szCs w:val="21"/>
              </w:rPr>
              <w:t>公室、区政府办公室反映群众来信来访中提出的重要建议、意见和问题；</w:t>
            </w:r>
            <w:r w:rsidRPr="00335484">
              <w:rPr>
                <w:rFonts w:ascii="仿宋_GB2312" w:eastAsia="仿宋_GB2312" w:hint="eastAsia"/>
                <w:kern w:val="0"/>
                <w:szCs w:val="21"/>
              </w:rPr>
              <w:t>2、承办区委、区政府领导交办的信访事项，督促检查领导同志有关批示件的落实情况；向乡镇街道和区直有关部门交办信访事项，督促检查重要信访事项的处理和落实。3、负责“区领导接待日</w:t>
            </w:r>
            <w:r w:rsidR="00F32806">
              <w:rPr>
                <w:rFonts w:ascii="仿宋_GB2312" w:eastAsia="仿宋_GB2312" w:hint="eastAsia"/>
                <w:kern w:val="0"/>
                <w:szCs w:val="21"/>
              </w:rPr>
              <w:t>”的各项服务工作，承担区领导接待件的交办</w:t>
            </w:r>
            <w:r w:rsidRPr="00335484">
              <w:rPr>
                <w:rFonts w:ascii="仿宋_GB2312" w:eastAsia="仿宋_GB2312" w:hint="eastAsia"/>
                <w:kern w:val="0"/>
                <w:szCs w:val="21"/>
              </w:rPr>
              <w:t>督办、调查和收集反馈工作。4、负责组织协调有关地方及有关部门妥善处理群众集体来区、到省、到市上访和异常、突发性信访事项；协调区直机关信访工作和检查乡镇街道的信访工作。</w:t>
            </w:r>
          </w:p>
        </w:tc>
      </w:tr>
      <w:tr w:rsidR="00810DE5" w:rsidTr="00F32806">
        <w:trPr>
          <w:trHeight w:val="816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E5" w:rsidRDefault="00810DE5" w:rsidP="00606B3A">
            <w:pPr>
              <w:widowControl/>
              <w:spacing w:line="30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整体绩效目标</w:t>
            </w:r>
          </w:p>
        </w:tc>
        <w:tc>
          <w:tcPr>
            <w:tcW w:w="81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DE5" w:rsidRDefault="00926790" w:rsidP="00606B3A">
            <w:pPr>
              <w:widowControl/>
              <w:spacing w:line="30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 w:rsidRPr="00926790">
              <w:rPr>
                <w:rFonts w:ascii="仿宋_GB2312" w:eastAsia="仿宋_GB2312" w:hint="eastAsia"/>
                <w:kern w:val="0"/>
                <w:szCs w:val="21"/>
              </w:rPr>
              <w:t>完善信访工作体制机制，推动信访问题及时就地解决，进一步畅通规范信访渠道，为信访工作创造和谐稳定的社会效益</w:t>
            </w:r>
            <w:r w:rsidR="00335484">
              <w:rPr>
                <w:rFonts w:ascii="仿宋_GB2312" w:eastAsia="仿宋_GB2312" w:hint="eastAsia"/>
                <w:kern w:val="0"/>
                <w:szCs w:val="21"/>
              </w:rPr>
              <w:t>，居民群众安居乐业，社会大局和谐稳定</w:t>
            </w:r>
            <w:r w:rsidRPr="00926790">
              <w:rPr>
                <w:rFonts w:ascii="仿宋_GB2312" w:eastAsia="仿宋_GB2312" w:hint="eastAsia"/>
                <w:kern w:val="0"/>
                <w:szCs w:val="21"/>
              </w:rPr>
              <w:t>。</w:t>
            </w:r>
          </w:p>
        </w:tc>
      </w:tr>
      <w:tr w:rsidR="00F32806" w:rsidTr="00F32806">
        <w:trPr>
          <w:trHeight w:val="340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E5" w:rsidRDefault="00810DE5" w:rsidP="00606B3A">
            <w:pPr>
              <w:widowControl/>
              <w:spacing w:line="30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部门整体支出</w:t>
            </w:r>
          </w:p>
          <w:p w:rsidR="00810DE5" w:rsidRDefault="00810DE5" w:rsidP="00606B3A">
            <w:pPr>
              <w:spacing w:line="30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年度绩效指标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E5" w:rsidRDefault="00810DE5" w:rsidP="00606B3A">
            <w:pPr>
              <w:widowControl/>
              <w:spacing w:line="30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一级指标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E5" w:rsidRDefault="00810DE5" w:rsidP="00606B3A">
            <w:pPr>
              <w:widowControl/>
              <w:spacing w:line="30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二级指标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E5" w:rsidRDefault="00810DE5" w:rsidP="00606B3A">
            <w:pPr>
              <w:widowControl/>
              <w:spacing w:line="30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三级指标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E5" w:rsidRDefault="00810DE5" w:rsidP="00606B3A">
            <w:pPr>
              <w:widowControl/>
              <w:spacing w:line="30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指标值及单位</w:t>
            </w:r>
          </w:p>
        </w:tc>
      </w:tr>
      <w:tr w:rsidR="001073A1" w:rsidTr="00F32806">
        <w:trPr>
          <w:trHeight w:val="34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3A1" w:rsidRDefault="001073A1" w:rsidP="00606B3A">
            <w:pPr>
              <w:widowControl/>
              <w:spacing w:line="30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73A1" w:rsidRDefault="001073A1" w:rsidP="00606B3A">
            <w:pPr>
              <w:widowControl/>
              <w:spacing w:line="30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产出指标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73A1" w:rsidRPr="00F32806" w:rsidRDefault="001073A1" w:rsidP="00606B3A">
            <w:pPr>
              <w:spacing w:line="30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F32806">
              <w:rPr>
                <w:rFonts w:ascii="仿宋_GB2312" w:eastAsia="仿宋_GB2312" w:hint="eastAsia"/>
                <w:kern w:val="0"/>
                <w:szCs w:val="21"/>
              </w:rPr>
              <w:t>数量指标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3A1" w:rsidRDefault="001073A1" w:rsidP="00606B3A">
            <w:pPr>
              <w:spacing w:line="30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登记办理群众来信、来访数量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3A1" w:rsidRPr="001553A5" w:rsidRDefault="001073A1" w:rsidP="00606B3A">
            <w:pPr>
              <w:spacing w:line="30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前三年平均值</w:t>
            </w:r>
          </w:p>
        </w:tc>
      </w:tr>
      <w:tr w:rsidR="001073A1" w:rsidTr="00F32806">
        <w:trPr>
          <w:trHeight w:val="34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3A1" w:rsidRDefault="001073A1" w:rsidP="00606B3A">
            <w:pPr>
              <w:widowControl/>
              <w:spacing w:line="30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73A1" w:rsidRDefault="001073A1" w:rsidP="00606B3A">
            <w:pPr>
              <w:widowControl/>
              <w:spacing w:line="30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73A1" w:rsidRPr="00F32806" w:rsidRDefault="001073A1" w:rsidP="00606B3A">
            <w:pPr>
              <w:widowControl/>
              <w:spacing w:line="30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3A1" w:rsidRDefault="001073A1" w:rsidP="00606B3A">
            <w:pPr>
              <w:spacing w:line="30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登记办理网上信访事项数量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3A1" w:rsidRDefault="001073A1" w:rsidP="00606B3A">
            <w:pPr>
              <w:spacing w:line="30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前三年平均值</w:t>
            </w:r>
          </w:p>
        </w:tc>
      </w:tr>
      <w:tr w:rsidR="001073A1" w:rsidTr="00F32806">
        <w:trPr>
          <w:trHeight w:val="34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3A1" w:rsidRDefault="001073A1" w:rsidP="00606B3A">
            <w:pPr>
              <w:widowControl/>
              <w:spacing w:line="30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73A1" w:rsidRDefault="001073A1" w:rsidP="00606B3A">
            <w:pPr>
              <w:widowControl/>
              <w:spacing w:line="30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3A1" w:rsidRPr="00F32806" w:rsidRDefault="001073A1" w:rsidP="00606B3A">
            <w:pPr>
              <w:widowControl/>
              <w:spacing w:line="30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3A1" w:rsidRDefault="001073A1" w:rsidP="00606B3A">
            <w:pPr>
              <w:spacing w:line="30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实地督办信访事项数量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3A1" w:rsidRPr="001553A5" w:rsidRDefault="001073A1" w:rsidP="00606B3A">
            <w:pPr>
              <w:spacing w:line="30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前三年目标完成数</w:t>
            </w:r>
          </w:p>
        </w:tc>
      </w:tr>
      <w:tr w:rsidR="001073A1" w:rsidTr="00F32806">
        <w:trPr>
          <w:trHeight w:val="34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3A1" w:rsidRDefault="001073A1" w:rsidP="00606B3A">
            <w:pPr>
              <w:widowControl/>
              <w:spacing w:line="30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73A1" w:rsidRDefault="001073A1" w:rsidP="00606B3A">
            <w:pPr>
              <w:widowControl/>
              <w:spacing w:line="30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3A1" w:rsidRPr="00F32806" w:rsidRDefault="001073A1" w:rsidP="00606B3A">
            <w:pPr>
              <w:spacing w:line="30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F32806">
              <w:rPr>
                <w:rFonts w:ascii="仿宋_GB2312" w:eastAsia="仿宋_GB2312" w:hint="eastAsia"/>
                <w:kern w:val="0"/>
                <w:szCs w:val="21"/>
              </w:rPr>
              <w:t>质量指标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3A1" w:rsidRDefault="001073A1" w:rsidP="00606B3A">
            <w:pPr>
              <w:spacing w:line="30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群众来访接谈率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3A1" w:rsidRDefault="001073A1" w:rsidP="00606B3A">
            <w:pPr>
              <w:spacing w:line="30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前三年平均值</w:t>
            </w:r>
          </w:p>
        </w:tc>
      </w:tr>
      <w:tr w:rsidR="001073A1" w:rsidTr="00F32806">
        <w:trPr>
          <w:trHeight w:val="34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3A1" w:rsidRDefault="001073A1" w:rsidP="00606B3A">
            <w:pPr>
              <w:widowControl/>
              <w:spacing w:line="30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73A1" w:rsidRDefault="001073A1" w:rsidP="00606B3A">
            <w:pPr>
              <w:widowControl/>
              <w:spacing w:line="30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3A1" w:rsidRPr="00F32806" w:rsidRDefault="001073A1" w:rsidP="00606B3A">
            <w:pPr>
              <w:widowControl/>
              <w:spacing w:line="30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3A1" w:rsidRDefault="001073A1" w:rsidP="00606B3A">
            <w:pPr>
              <w:spacing w:line="30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群众来信签收核对率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3A1" w:rsidRDefault="001073A1" w:rsidP="00606B3A">
            <w:pPr>
              <w:spacing w:line="30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前三年目标完成数</w:t>
            </w:r>
          </w:p>
        </w:tc>
      </w:tr>
      <w:tr w:rsidR="001073A1" w:rsidTr="00F32806">
        <w:trPr>
          <w:trHeight w:val="34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3A1" w:rsidRDefault="001073A1" w:rsidP="00606B3A">
            <w:pPr>
              <w:widowControl/>
              <w:spacing w:line="30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73A1" w:rsidRDefault="001073A1" w:rsidP="00606B3A">
            <w:pPr>
              <w:widowControl/>
              <w:spacing w:line="30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3A1" w:rsidRPr="00F32806" w:rsidRDefault="001073A1" w:rsidP="00606B3A">
            <w:pPr>
              <w:spacing w:line="30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F32806">
              <w:rPr>
                <w:rFonts w:ascii="仿宋_GB2312" w:eastAsia="仿宋_GB2312" w:hint="eastAsia"/>
                <w:kern w:val="0"/>
                <w:szCs w:val="21"/>
              </w:rPr>
              <w:t>时效指标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3A1" w:rsidRDefault="001073A1" w:rsidP="00606B3A">
            <w:pPr>
              <w:spacing w:line="30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信访事项及时受理率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3A1" w:rsidRDefault="001073A1" w:rsidP="00606B3A">
            <w:pPr>
              <w:spacing w:line="30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以上一年度数值为标准</w:t>
            </w:r>
          </w:p>
        </w:tc>
      </w:tr>
      <w:tr w:rsidR="001073A1" w:rsidTr="006B0565">
        <w:trPr>
          <w:trHeight w:val="34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3A1" w:rsidRDefault="001073A1" w:rsidP="00606B3A">
            <w:pPr>
              <w:widowControl/>
              <w:spacing w:line="30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73A1" w:rsidRDefault="001073A1" w:rsidP="00606B3A">
            <w:pPr>
              <w:widowControl/>
              <w:spacing w:line="30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3A1" w:rsidRPr="00F32806" w:rsidRDefault="001073A1" w:rsidP="00606B3A">
            <w:pPr>
              <w:widowControl/>
              <w:spacing w:line="30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3A1" w:rsidRDefault="001073A1" w:rsidP="00606B3A">
            <w:pPr>
              <w:spacing w:line="30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信访事项按时办结率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3A1" w:rsidRDefault="001073A1" w:rsidP="00606B3A">
            <w:pPr>
              <w:spacing w:line="30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以上一年度数值为标准</w:t>
            </w:r>
          </w:p>
        </w:tc>
      </w:tr>
      <w:tr w:rsidR="001073A1" w:rsidTr="00F32806">
        <w:trPr>
          <w:trHeight w:val="34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3A1" w:rsidRDefault="001073A1" w:rsidP="00606B3A">
            <w:pPr>
              <w:widowControl/>
              <w:spacing w:line="30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3A1" w:rsidRDefault="001073A1" w:rsidP="00606B3A">
            <w:pPr>
              <w:widowControl/>
              <w:spacing w:line="30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3A1" w:rsidRPr="00F32806" w:rsidRDefault="001073A1" w:rsidP="00606B3A">
            <w:pPr>
              <w:widowControl/>
              <w:spacing w:line="300" w:lineRule="exact"/>
              <w:ind w:firstLineChars="150" w:firstLine="315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成本指标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8E3" w:rsidRDefault="007668E3" w:rsidP="00606B3A">
            <w:pPr>
              <w:spacing w:line="30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按标准严格控制</w:t>
            </w:r>
          </w:p>
          <w:p w:rsidR="001073A1" w:rsidRDefault="00784721" w:rsidP="00606B3A">
            <w:pPr>
              <w:spacing w:line="30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基本支出</w:t>
            </w:r>
            <w:r w:rsidR="007668E3">
              <w:rPr>
                <w:rFonts w:ascii="仿宋_GB2312" w:eastAsia="仿宋_GB2312" w:hint="eastAsia"/>
                <w:kern w:val="0"/>
                <w:szCs w:val="21"/>
              </w:rPr>
              <w:t>和项目支出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3A1" w:rsidRDefault="001073A1" w:rsidP="00606B3A">
            <w:pPr>
              <w:spacing w:line="30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基本支出：145.5万元</w:t>
            </w:r>
          </w:p>
          <w:p w:rsidR="001073A1" w:rsidRDefault="001073A1" w:rsidP="00606B3A">
            <w:pPr>
              <w:spacing w:line="30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项目支出：56.2万元</w:t>
            </w:r>
          </w:p>
        </w:tc>
      </w:tr>
      <w:tr w:rsidR="00F32806" w:rsidTr="00A3105D">
        <w:trPr>
          <w:trHeight w:val="377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806" w:rsidRDefault="00F32806" w:rsidP="00606B3A">
            <w:pPr>
              <w:widowControl/>
              <w:spacing w:line="30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2806" w:rsidRDefault="00F32806" w:rsidP="00606B3A">
            <w:pPr>
              <w:widowControl/>
              <w:spacing w:line="30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效益指标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806" w:rsidRPr="00F32806" w:rsidRDefault="00F32806" w:rsidP="00606B3A">
            <w:pPr>
              <w:spacing w:line="30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F32806">
              <w:rPr>
                <w:rFonts w:ascii="仿宋_GB2312" w:eastAsia="仿宋_GB2312" w:hint="eastAsia"/>
                <w:kern w:val="0"/>
                <w:szCs w:val="21"/>
              </w:rPr>
              <w:t>经济效益指标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:rsidR="00F32806" w:rsidRDefault="00F32806" w:rsidP="00606B3A">
            <w:pPr>
              <w:spacing w:line="30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:rsidR="00F32806" w:rsidRDefault="00F32806" w:rsidP="00606B3A">
            <w:pPr>
              <w:spacing w:line="30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</w:tr>
      <w:tr w:rsidR="00F32806" w:rsidTr="00A3105D">
        <w:trPr>
          <w:trHeight w:val="34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806" w:rsidRDefault="00F32806" w:rsidP="00606B3A">
            <w:pPr>
              <w:widowControl/>
              <w:spacing w:line="30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2806" w:rsidRDefault="00F32806" w:rsidP="00606B3A">
            <w:pPr>
              <w:widowControl/>
              <w:spacing w:line="30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806" w:rsidRPr="00F32806" w:rsidRDefault="00F32806" w:rsidP="00606B3A">
            <w:pPr>
              <w:spacing w:line="30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F32806">
              <w:rPr>
                <w:rFonts w:ascii="仿宋_GB2312" w:eastAsia="仿宋_GB2312" w:hint="eastAsia"/>
                <w:kern w:val="0"/>
                <w:szCs w:val="21"/>
              </w:rPr>
              <w:t>社会效益指标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806" w:rsidRDefault="00F32806" w:rsidP="00606B3A">
            <w:pPr>
              <w:spacing w:line="30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实地督查结果网上公开率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806" w:rsidRPr="001553A5" w:rsidRDefault="00F32806" w:rsidP="00606B3A">
            <w:pPr>
              <w:spacing w:line="30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前三年目标完成数</w:t>
            </w:r>
          </w:p>
        </w:tc>
      </w:tr>
      <w:tr w:rsidR="00F32806" w:rsidTr="00A3105D">
        <w:trPr>
          <w:trHeight w:val="30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806" w:rsidRDefault="00F32806" w:rsidP="00606B3A">
            <w:pPr>
              <w:widowControl/>
              <w:spacing w:line="30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2806" w:rsidRDefault="00F32806" w:rsidP="00606B3A">
            <w:pPr>
              <w:widowControl/>
              <w:spacing w:line="30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806" w:rsidRPr="00F32806" w:rsidRDefault="00F32806" w:rsidP="00606B3A">
            <w:pPr>
              <w:widowControl/>
              <w:spacing w:line="30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  <w:hideMark/>
          </w:tcPr>
          <w:p w:rsidR="00F32806" w:rsidRDefault="00F32806" w:rsidP="00606B3A">
            <w:pPr>
              <w:spacing w:line="30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:rsidR="00F32806" w:rsidRDefault="00F32806" w:rsidP="00606B3A">
            <w:pPr>
              <w:spacing w:line="30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</w:tr>
      <w:tr w:rsidR="00F32806" w:rsidTr="00A3105D">
        <w:trPr>
          <w:trHeight w:val="367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806" w:rsidRDefault="00F32806" w:rsidP="00606B3A">
            <w:pPr>
              <w:widowControl/>
              <w:spacing w:line="30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2806" w:rsidRDefault="00F32806" w:rsidP="00606B3A">
            <w:pPr>
              <w:spacing w:line="30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806" w:rsidRPr="00F32806" w:rsidRDefault="00F32806" w:rsidP="00606B3A">
            <w:pPr>
              <w:spacing w:line="30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F32806">
              <w:rPr>
                <w:rFonts w:ascii="仿宋_GB2312" w:eastAsia="仿宋_GB2312" w:hint="eastAsia"/>
                <w:kern w:val="0"/>
                <w:szCs w:val="21"/>
              </w:rPr>
              <w:t>生态效益指标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:rsidR="00F32806" w:rsidRDefault="00F32806" w:rsidP="00606B3A">
            <w:pPr>
              <w:spacing w:line="300" w:lineRule="exac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:rsidR="00F32806" w:rsidRDefault="00F32806" w:rsidP="00606B3A">
            <w:pPr>
              <w:spacing w:line="30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</w:tr>
      <w:tr w:rsidR="00F32806" w:rsidTr="00A3105D">
        <w:trPr>
          <w:trHeight w:val="331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806" w:rsidRDefault="00F32806" w:rsidP="00606B3A">
            <w:pPr>
              <w:widowControl/>
              <w:spacing w:line="30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2806" w:rsidRDefault="00F32806" w:rsidP="00606B3A">
            <w:pPr>
              <w:spacing w:line="30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806" w:rsidRPr="00F32806" w:rsidRDefault="00F32806" w:rsidP="00606B3A">
            <w:pPr>
              <w:spacing w:line="30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F32806">
              <w:rPr>
                <w:rFonts w:ascii="仿宋_GB2312" w:eastAsia="仿宋_GB2312" w:hint="eastAsia"/>
                <w:kern w:val="0"/>
                <w:szCs w:val="21"/>
              </w:rPr>
              <w:t>可持续影响指标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:rsidR="00F32806" w:rsidRDefault="00F32806" w:rsidP="00606B3A">
            <w:pPr>
              <w:spacing w:line="30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:rsidR="00F32806" w:rsidRDefault="00F32806" w:rsidP="00606B3A">
            <w:pPr>
              <w:spacing w:line="30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</w:tr>
      <w:tr w:rsidR="00F32806" w:rsidTr="00A3105D">
        <w:trPr>
          <w:trHeight w:val="34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806" w:rsidRDefault="00F32806" w:rsidP="00606B3A">
            <w:pPr>
              <w:widowControl/>
              <w:spacing w:line="30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2806" w:rsidRDefault="00F32806" w:rsidP="00606B3A">
            <w:pPr>
              <w:widowControl/>
              <w:spacing w:line="30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806" w:rsidRPr="00F32806" w:rsidRDefault="00F32806" w:rsidP="00606B3A">
            <w:pPr>
              <w:spacing w:line="30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F32806">
              <w:rPr>
                <w:rFonts w:ascii="仿宋_GB2312" w:eastAsia="仿宋_GB2312" w:hint="eastAsia"/>
                <w:kern w:val="0"/>
                <w:szCs w:val="21"/>
              </w:rPr>
              <w:t>社会公众或服务对象满意度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806" w:rsidRDefault="00F32806" w:rsidP="00606B3A">
            <w:pPr>
              <w:spacing w:line="30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信访事项处理群众满意率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806" w:rsidRPr="001553A5" w:rsidRDefault="00F32806" w:rsidP="00606B3A">
            <w:pPr>
              <w:spacing w:line="30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以上一年度数值为标准</w:t>
            </w:r>
          </w:p>
        </w:tc>
      </w:tr>
      <w:tr w:rsidR="00F32806" w:rsidTr="00A3105D">
        <w:trPr>
          <w:trHeight w:val="34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806" w:rsidRDefault="00F32806" w:rsidP="00606B3A">
            <w:pPr>
              <w:widowControl/>
              <w:spacing w:line="30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806" w:rsidRDefault="00F32806" w:rsidP="00606B3A">
            <w:pPr>
              <w:widowControl/>
              <w:spacing w:line="30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806" w:rsidRDefault="00F32806" w:rsidP="00606B3A">
            <w:pPr>
              <w:widowControl/>
              <w:spacing w:line="30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  <w:hideMark/>
          </w:tcPr>
          <w:p w:rsidR="00F32806" w:rsidRDefault="00F32806" w:rsidP="00606B3A">
            <w:pPr>
              <w:spacing w:line="30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:rsidR="00F32806" w:rsidRDefault="00F32806" w:rsidP="00606B3A">
            <w:pPr>
              <w:spacing w:line="30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</w:tr>
    </w:tbl>
    <w:p w:rsidR="00516AA1" w:rsidRDefault="00810DE5" w:rsidP="00606B3A">
      <w:pPr>
        <w:widowControl/>
        <w:tabs>
          <w:tab w:val="left" w:pos="1333"/>
          <w:tab w:val="left" w:pos="3793"/>
          <w:tab w:val="left" w:pos="5853"/>
        </w:tabs>
        <w:spacing w:line="300" w:lineRule="exact"/>
        <w:jc w:val="left"/>
        <w:rPr>
          <w:rFonts w:ascii="仿宋_GB2312" w:eastAsia="仿宋_GB2312"/>
          <w:kern w:val="0"/>
          <w:szCs w:val="21"/>
        </w:rPr>
      </w:pPr>
      <w:r>
        <w:rPr>
          <w:rFonts w:ascii="仿宋_GB2312" w:eastAsia="仿宋_GB2312" w:hint="eastAsia"/>
          <w:kern w:val="0"/>
          <w:szCs w:val="21"/>
        </w:rPr>
        <w:t>填表人：</w:t>
      </w:r>
      <w:r w:rsidR="00516AA1">
        <w:rPr>
          <w:rFonts w:ascii="仿宋_GB2312" w:eastAsia="仿宋_GB2312" w:hint="eastAsia"/>
          <w:kern w:val="0"/>
          <w:szCs w:val="21"/>
        </w:rPr>
        <w:t>曾文君</w:t>
      </w:r>
      <w:r>
        <w:rPr>
          <w:rFonts w:ascii="仿宋_GB2312" w:eastAsia="仿宋_GB2312" w:hint="eastAsia"/>
          <w:kern w:val="0"/>
          <w:szCs w:val="21"/>
        </w:rPr>
        <w:t xml:space="preserve">  </w:t>
      </w:r>
      <w:r w:rsidR="001553A5">
        <w:rPr>
          <w:rFonts w:ascii="仿宋_GB2312" w:eastAsia="仿宋_GB2312" w:hint="eastAsia"/>
          <w:kern w:val="0"/>
          <w:szCs w:val="21"/>
        </w:rPr>
        <w:t xml:space="preserve">     </w:t>
      </w:r>
      <w:r w:rsidR="00F32806">
        <w:rPr>
          <w:rFonts w:ascii="仿宋_GB2312" w:eastAsia="仿宋_GB2312" w:hint="eastAsia"/>
          <w:kern w:val="0"/>
          <w:szCs w:val="21"/>
        </w:rPr>
        <w:t xml:space="preserve">                       </w:t>
      </w:r>
      <w:r>
        <w:rPr>
          <w:rFonts w:ascii="仿宋_GB2312" w:eastAsia="仿宋_GB2312" w:hint="eastAsia"/>
          <w:kern w:val="0"/>
          <w:szCs w:val="21"/>
        </w:rPr>
        <w:t>联系电话：</w:t>
      </w:r>
      <w:r w:rsidR="00516AA1">
        <w:rPr>
          <w:rFonts w:ascii="仿宋_GB2312" w:eastAsia="仿宋_GB2312" w:hint="eastAsia"/>
          <w:kern w:val="0"/>
          <w:szCs w:val="21"/>
        </w:rPr>
        <w:t>15874506606</w:t>
      </w:r>
      <w:r>
        <w:rPr>
          <w:rFonts w:ascii="仿宋_GB2312" w:eastAsia="仿宋_GB2312" w:hint="eastAsia"/>
          <w:kern w:val="0"/>
          <w:szCs w:val="21"/>
        </w:rPr>
        <w:t xml:space="preserve">    </w:t>
      </w:r>
    </w:p>
    <w:p w:rsidR="00810DE5" w:rsidRPr="00926790" w:rsidRDefault="00810DE5" w:rsidP="00606B3A">
      <w:pPr>
        <w:widowControl/>
        <w:tabs>
          <w:tab w:val="left" w:pos="1333"/>
          <w:tab w:val="left" w:pos="3793"/>
          <w:tab w:val="left" w:pos="5853"/>
        </w:tabs>
        <w:spacing w:line="300" w:lineRule="exact"/>
        <w:jc w:val="left"/>
        <w:rPr>
          <w:rFonts w:ascii="仿宋_GB2312" w:eastAsia="仿宋_GB2312"/>
          <w:kern w:val="0"/>
          <w:szCs w:val="21"/>
        </w:rPr>
      </w:pPr>
      <w:r>
        <w:rPr>
          <w:rFonts w:ascii="仿宋_GB2312" w:eastAsia="仿宋_GB2312" w:hint="eastAsia"/>
          <w:kern w:val="0"/>
          <w:szCs w:val="21"/>
        </w:rPr>
        <w:t>填报日期：</w:t>
      </w:r>
      <w:r w:rsidR="00516AA1">
        <w:rPr>
          <w:rFonts w:ascii="仿宋_GB2312" w:eastAsia="仿宋_GB2312" w:hint="eastAsia"/>
          <w:kern w:val="0"/>
          <w:szCs w:val="21"/>
        </w:rPr>
        <w:t>2021年1月25日</w:t>
      </w:r>
      <w:r>
        <w:rPr>
          <w:rFonts w:ascii="仿宋_GB2312" w:eastAsia="仿宋_GB2312" w:hint="eastAsia"/>
          <w:kern w:val="0"/>
          <w:szCs w:val="21"/>
        </w:rPr>
        <w:t xml:space="preserve">       </w:t>
      </w:r>
      <w:r w:rsidR="00F32806">
        <w:rPr>
          <w:rFonts w:ascii="仿宋_GB2312" w:eastAsia="仿宋_GB2312" w:hint="eastAsia"/>
          <w:kern w:val="0"/>
          <w:szCs w:val="21"/>
        </w:rPr>
        <w:t xml:space="preserve">           </w:t>
      </w:r>
      <w:r>
        <w:rPr>
          <w:rFonts w:ascii="仿宋_GB2312" w:eastAsia="仿宋_GB2312" w:hint="eastAsia"/>
          <w:kern w:val="0"/>
          <w:szCs w:val="21"/>
        </w:rPr>
        <w:t>单位负责人签字：</w:t>
      </w:r>
      <w:r w:rsidR="004C3C19">
        <w:rPr>
          <w:rFonts w:ascii="仿宋_GB2312" w:eastAsia="仿宋_GB2312" w:hint="eastAsia"/>
          <w:kern w:val="0"/>
          <w:szCs w:val="21"/>
        </w:rPr>
        <w:t>姚利</w:t>
      </w:r>
    </w:p>
    <w:p w:rsidR="0002018B" w:rsidRDefault="0002018B" w:rsidP="00606B3A">
      <w:pPr>
        <w:spacing w:line="300" w:lineRule="exact"/>
      </w:pPr>
    </w:p>
    <w:sectPr w:rsidR="0002018B" w:rsidSect="004630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09B4" w:rsidRDefault="00E309B4" w:rsidP="00810DE5">
      <w:r>
        <w:separator/>
      </w:r>
    </w:p>
  </w:endnote>
  <w:endnote w:type="continuationSeparator" w:id="1">
    <w:p w:rsidR="00E309B4" w:rsidRDefault="00E309B4" w:rsidP="00810D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09B4" w:rsidRDefault="00E309B4" w:rsidP="00810DE5">
      <w:r>
        <w:separator/>
      </w:r>
    </w:p>
  </w:footnote>
  <w:footnote w:type="continuationSeparator" w:id="1">
    <w:p w:rsidR="00E309B4" w:rsidRDefault="00E309B4" w:rsidP="00810D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0DE5"/>
    <w:rsid w:val="0002018B"/>
    <w:rsid w:val="00035524"/>
    <w:rsid w:val="001073A1"/>
    <w:rsid w:val="001553A5"/>
    <w:rsid w:val="00256D75"/>
    <w:rsid w:val="00335484"/>
    <w:rsid w:val="0046309D"/>
    <w:rsid w:val="004C3C19"/>
    <w:rsid w:val="00516AA1"/>
    <w:rsid w:val="005220EC"/>
    <w:rsid w:val="00541BA1"/>
    <w:rsid w:val="00606B3A"/>
    <w:rsid w:val="007668E3"/>
    <w:rsid w:val="00784721"/>
    <w:rsid w:val="007946D9"/>
    <w:rsid w:val="00810DE5"/>
    <w:rsid w:val="00926790"/>
    <w:rsid w:val="00B75F11"/>
    <w:rsid w:val="00BF03EC"/>
    <w:rsid w:val="00C3195B"/>
    <w:rsid w:val="00C35871"/>
    <w:rsid w:val="00C62787"/>
    <w:rsid w:val="00E309B4"/>
    <w:rsid w:val="00E606A8"/>
    <w:rsid w:val="00F03255"/>
    <w:rsid w:val="00F32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DE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10D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10DE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10DE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10DE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D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82303-C92D-4979-95BD-8180A393D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159</Words>
  <Characters>912</Characters>
  <Application>Microsoft Office Word</Application>
  <DocSecurity>0</DocSecurity>
  <Lines>7</Lines>
  <Paragraphs>2</Paragraphs>
  <ScaleCrop>false</ScaleCrop>
  <Company>china</Company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Administrator</cp:lastModifiedBy>
  <cp:revision>15</cp:revision>
  <cp:lastPrinted>2021-04-20T02:40:00Z</cp:lastPrinted>
  <dcterms:created xsi:type="dcterms:W3CDTF">2021-01-07T07:05:00Z</dcterms:created>
  <dcterms:modified xsi:type="dcterms:W3CDTF">2021-04-20T02:40:00Z</dcterms:modified>
</cp:coreProperties>
</file>