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楷体_GB2312"/>
          <w:b/>
          <w:kern w:val="0"/>
          <w:sz w:val="30"/>
          <w:szCs w:val="30"/>
          <w:u w:val="single"/>
        </w:rPr>
      </w:pPr>
      <w:r>
        <w:rPr>
          <w:rFonts w:hint="eastAsia" w:eastAsia="楷体_GB2312"/>
          <w:b/>
          <w:kern w:val="0"/>
          <w:sz w:val="30"/>
          <w:szCs w:val="30"/>
        </w:rPr>
        <w:t>附件1：</w:t>
      </w:r>
    </w:p>
    <w:p>
      <w:pPr>
        <w:spacing w:afterLines="50" w:line="50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>
        <w:rPr>
          <w:rFonts w:hint="eastAsia" w:eastAsia="方正小标宋简体"/>
          <w:bCs/>
          <w:spacing w:val="-6"/>
          <w:sz w:val="44"/>
          <w:szCs w:val="44"/>
        </w:rPr>
        <w:t>怀化市鹤城区公开选聘村务专干报名</w:t>
      </w:r>
    </w:p>
    <w:p>
      <w:pPr>
        <w:spacing w:afterLines="50" w:line="50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>
        <w:rPr>
          <w:rFonts w:hint="eastAsia" w:eastAsia="方正小标宋简体"/>
          <w:bCs/>
          <w:spacing w:val="-6"/>
          <w:sz w:val="44"/>
          <w:szCs w:val="44"/>
        </w:rPr>
        <w:t>登记表</w:t>
      </w:r>
    </w:p>
    <w:p>
      <w:pPr>
        <w:spacing w:afterLines="50" w:line="320" w:lineRule="exact"/>
        <w:jc w:val="center"/>
        <w:rPr>
          <w:rFonts w:eastAsia="方正小标宋简体"/>
          <w:bCs/>
          <w:spacing w:val="-6"/>
          <w:sz w:val="44"/>
          <w:szCs w:val="44"/>
        </w:rPr>
      </w:pPr>
      <w:r>
        <w:rPr>
          <w:rFonts w:hint="eastAsia" w:eastAsia="楷体_GB2312"/>
          <w:b/>
          <w:kern w:val="0"/>
          <w:sz w:val="30"/>
          <w:szCs w:val="30"/>
        </w:rPr>
        <w:t xml:space="preserve">                                  编号</w:t>
      </w:r>
      <w:r>
        <w:rPr>
          <w:rFonts w:hint="eastAsia" w:eastAsia="楷体_GB2312"/>
          <w:b/>
          <w:kern w:val="0"/>
          <w:sz w:val="30"/>
          <w:szCs w:val="30"/>
          <w:u w:val="single"/>
        </w:rPr>
        <w:t>：　　　</w:t>
      </w:r>
    </w:p>
    <w:tbl>
      <w:tblPr>
        <w:tblStyle w:val="6"/>
        <w:tblW w:w="9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99"/>
        <w:gridCol w:w="393"/>
        <w:gridCol w:w="826"/>
        <w:gridCol w:w="378"/>
        <w:gridCol w:w="528"/>
        <w:gridCol w:w="705"/>
        <w:gridCol w:w="605"/>
        <w:gridCol w:w="702"/>
        <w:gridCol w:w="936"/>
        <w:gridCol w:w="52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入党（团）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3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院校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  <w:jc w:val="center"/>
        </w:trPr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31" w:type="dxa"/>
            <w:gridSpan w:val="11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本报名表所填写的信息准确无误，所提交的证件、资料和照片真实有效。并承诺服从组织分配。若有虚假，所产生的一切后果由本人承担。</w:t>
            </w:r>
          </w:p>
          <w:p>
            <w:pPr>
              <w:spacing w:line="300" w:lineRule="exact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报名人（签名）：</w:t>
            </w:r>
          </w:p>
          <w:p>
            <w:pPr>
              <w:spacing w:line="300" w:lineRule="exact"/>
              <w:ind w:firstLine="4680" w:firstLineChars="1950"/>
              <w:rPr>
                <w:sz w:val="24"/>
              </w:rPr>
            </w:pPr>
          </w:p>
          <w:p>
            <w:pPr>
              <w:widowControl/>
              <w:spacing w:line="300" w:lineRule="exact"/>
              <w:ind w:firstLine="5640" w:firstLineChars="23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13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查意见</w:t>
            </w:r>
          </w:p>
        </w:tc>
        <w:tc>
          <w:tcPr>
            <w:tcW w:w="8131" w:type="dxa"/>
            <w:gridSpan w:val="11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240" w:lineRule="exact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审查人（签名）：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spacing w:line="30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注：</w:t>
      </w:r>
      <w:r>
        <w:rPr>
          <w:rFonts w:eastAsia="楷体_GB2312"/>
          <w:szCs w:val="21"/>
        </w:rPr>
        <w:t>1</w:t>
      </w:r>
      <w:r>
        <w:rPr>
          <w:rFonts w:hint="eastAsia" w:eastAsia="楷体_GB2312"/>
          <w:szCs w:val="21"/>
        </w:rPr>
        <w:t>.本表除编号和资格审查意见由工作人员填写外，其它项目均由报考者本人填写。</w:t>
      </w:r>
    </w:p>
    <w:p>
      <w:pPr>
        <w:spacing w:line="300" w:lineRule="exact"/>
        <w:ind w:firstLine="420" w:firstLineChars="200"/>
      </w:pPr>
      <w:r>
        <w:rPr>
          <w:rFonts w:eastAsia="楷体_GB2312"/>
          <w:szCs w:val="21"/>
        </w:rPr>
        <w:t>2</w:t>
      </w:r>
      <w:r>
        <w:rPr>
          <w:rFonts w:hint="eastAsia" w:eastAsia="楷体_GB2312"/>
          <w:szCs w:val="21"/>
        </w:rPr>
        <w:t>.表格上须张贴本人近期免冠照片。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85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DD"/>
    <w:rsid w:val="00022AA0"/>
    <w:rsid w:val="00043C75"/>
    <w:rsid w:val="00077B48"/>
    <w:rsid w:val="00081EF8"/>
    <w:rsid w:val="000B187F"/>
    <w:rsid w:val="000D43F8"/>
    <w:rsid w:val="000E28E4"/>
    <w:rsid w:val="0018397A"/>
    <w:rsid w:val="001D689E"/>
    <w:rsid w:val="001E4EB4"/>
    <w:rsid w:val="00211E9B"/>
    <w:rsid w:val="00235AEB"/>
    <w:rsid w:val="00244F9C"/>
    <w:rsid w:val="00286694"/>
    <w:rsid w:val="002918E6"/>
    <w:rsid w:val="002A7B46"/>
    <w:rsid w:val="002E156F"/>
    <w:rsid w:val="00312EE2"/>
    <w:rsid w:val="003238BC"/>
    <w:rsid w:val="003333F4"/>
    <w:rsid w:val="00340451"/>
    <w:rsid w:val="00374CDE"/>
    <w:rsid w:val="0038427B"/>
    <w:rsid w:val="003A4949"/>
    <w:rsid w:val="003D5089"/>
    <w:rsid w:val="003D6CCF"/>
    <w:rsid w:val="003D710F"/>
    <w:rsid w:val="003E51BE"/>
    <w:rsid w:val="003E6A41"/>
    <w:rsid w:val="004031DE"/>
    <w:rsid w:val="00462503"/>
    <w:rsid w:val="004A7DC8"/>
    <w:rsid w:val="004C76A1"/>
    <w:rsid w:val="005053CD"/>
    <w:rsid w:val="00520A4A"/>
    <w:rsid w:val="00526A8F"/>
    <w:rsid w:val="00587210"/>
    <w:rsid w:val="005E5B55"/>
    <w:rsid w:val="00642C90"/>
    <w:rsid w:val="00674B72"/>
    <w:rsid w:val="006B3606"/>
    <w:rsid w:val="006C3140"/>
    <w:rsid w:val="006D05AB"/>
    <w:rsid w:val="0075317A"/>
    <w:rsid w:val="007B0AF6"/>
    <w:rsid w:val="007B6536"/>
    <w:rsid w:val="007C668E"/>
    <w:rsid w:val="008420DF"/>
    <w:rsid w:val="008F4D91"/>
    <w:rsid w:val="008F7562"/>
    <w:rsid w:val="00903ADC"/>
    <w:rsid w:val="00925266"/>
    <w:rsid w:val="009449DD"/>
    <w:rsid w:val="009568F4"/>
    <w:rsid w:val="00956E4B"/>
    <w:rsid w:val="009B1953"/>
    <w:rsid w:val="009D2B0C"/>
    <w:rsid w:val="00A3596B"/>
    <w:rsid w:val="00A527CB"/>
    <w:rsid w:val="00AE167E"/>
    <w:rsid w:val="00B06134"/>
    <w:rsid w:val="00B12A80"/>
    <w:rsid w:val="00B16815"/>
    <w:rsid w:val="00B2057A"/>
    <w:rsid w:val="00B442FF"/>
    <w:rsid w:val="00B50D08"/>
    <w:rsid w:val="00B6118B"/>
    <w:rsid w:val="00B74279"/>
    <w:rsid w:val="00B83AA5"/>
    <w:rsid w:val="00B91ED8"/>
    <w:rsid w:val="00BC347F"/>
    <w:rsid w:val="00BC34B2"/>
    <w:rsid w:val="00BD5A43"/>
    <w:rsid w:val="00C81D82"/>
    <w:rsid w:val="00C86371"/>
    <w:rsid w:val="00CA06E4"/>
    <w:rsid w:val="00CF5CE0"/>
    <w:rsid w:val="00D213C1"/>
    <w:rsid w:val="00D22999"/>
    <w:rsid w:val="00D27AFB"/>
    <w:rsid w:val="00D521FD"/>
    <w:rsid w:val="00D632E2"/>
    <w:rsid w:val="00D663D9"/>
    <w:rsid w:val="00D717C9"/>
    <w:rsid w:val="00D80B40"/>
    <w:rsid w:val="00D80FD3"/>
    <w:rsid w:val="00DE58BB"/>
    <w:rsid w:val="00E4408C"/>
    <w:rsid w:val="00E56C50"/>
    <w:rsid w:val="00E66151"/>
    <w:rsid w:val="00E875CD"/>
    <w:rsid w:val="00ED3391"/>
    <w:rsid w:val="00ED4D79"/>
    <w:rsid w:val="00F12EFE"/>
    <w:rsid w:val="00F242BF"/>
    <w:rsid w:val="00F30D7E"/>
    <w:rsid w:val="00F3232A"/>
    <w:rsid w:val="00F36D5E"/>
    <w:rsid w:val="00FA0EC9"/>
    <w:rsid w:val="00FA7850"/>
    <w:rsid w:val="00FB07EA"/>
    <w:rsid w:val="00FF48C7"/>
    <w:rsid w:val="00FF67FE"/>
    <w:rsid w:val="13D13F5D"/>
    <w:rsid w:val="2FF2761A"/>
    <w:rsid w:val="3C7C69FD"/>
    <w:rsid w:val="4AD35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540</Words>
  <Characters>3082</Characters>
  <Lines>25</Lines>
  <Paragraphs>7</Paragraphs>
  <TotalTime>34</TotalTime>
  <ScaleCrop>false</ScaleCrop>
  <LinksUpToDate>false</LinksUpToDate>
  <CharactersWithSpaces>3615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2019-06-05T06:49:00Z</dcterms:created>
  <dc:creator>Administrator</dc:creator>
  <cp:lastModifiedBy>Administrator</cp:lastModifiedBy>
  <cp:lastPrinted>2019-06-10T02:55:00Z</cp:lastPrinted>
  <dcterms:modified xsi:type="dcterms:W3CDTF">2019-06-10T11:46:45Z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